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5"/>
          <w:szCs w:val="15"/>
        </w:rPr>
      </w:pPr>
      <w:r>
        <w:rPr>
          <w:color w:val="000000"/>
          <w:sz w:val="27"/>
          <w:szCs w:val="27"/>
        </w:rPr>
        <w:t>УПРАВЛЕНИЕ</w:t>
      </w:r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5"/>
          <w:szCs w:val="15"/>
        </w:rPr>
      </w:pPr>
      <w:r>
        <w:rPr>
          <w:color w:val="000000"/>
          <w:sz w:val="27"/>
          <w:szCs w:val="27"/>
        </w:rPr>
        <w:t>ОБРАЗОВАНИЯ АДМИНИСТРАЦИИ</w:t>
      </w:r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5"/>
          <w:szCs w:val="15"/>
        </w:rPr>
      </w:pPr>
      <w:r>
        <w:rPr>
          <w:color w:val="000000"/>
          <w:sz w:val="27"/>
          <w:szCs w:val="27"/>
        </w:rPr>
        <w:t>СЕРГИЕВО-ПОСАДСКОГО МУНИЦИПАЛЬНОГО РАЙОНА</w:t>
      </w:r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5"/>
          <w:szCs w:val="15"/>
        </w:rPr>
      </w:pPr>
      <w:r>
        <w:rPr>
          <w:color w:val="000000"/>
          <w:sz w:val="27"/>
          <w:szCs w:val="27"/>
        </w:rPr>
        <w:t>МОСКОВСКОЙ ОБЛАСТИ</w:t>
      </w:r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5"/>
          <w:szCs w:val="15"/>
        </w:rPr>
      </w:pPr>
      <w:r>
        <w:rPr>
          <w:b/>
          <w:bCs/>
          <w:color w:val="000000"/>
          <w:sz w:val="27"/>
          <w:szCs w:val="27"/>
        </w:rPr>
        <w:t>Муниципальное бюджетное общеобразовательное учреждение</w:t>
      </w:r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5"/>
          <w:szCs w:val="15"/>
        </w:rPr>
      </w:pPr>
      <w:r>
        <w:rPr>
          <w:b/>
          <w:bCs/>
          <w:color w:val="000000"/>
          <w:sz w:val="27"/>
          <w:szCs w:val="27"/>
        </w:rPr>
        <w:t>«</w:t>
      </w:r>
      <w:proofErr w:type="spellStart"/>
      <w:r>
        <w:rPr>
          <w:b/>
          <w:bCs/>
          <w:color w:val="000000"/>
          <w:sz w:val="27"/>
          <w:szCs w:val="27"/>
        </w:rPr>
        <w:t>Кузьминская</w:t>
      </w:r>
      <w:proofErr w:type="spellEnd"/>
      <w:r>
        <w:rPr>
          <w:b/>
          <w:bCs/>
          <w:color w:val="000000"/>
          <w:sz w:val="27"/>
          <w:szCs w:val="27"/>
        </w:rPr>
        <w:t xml:space="preserve"> основная общеобразовательная школа»</w:t>
      </w:r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5"/>
          <w:szCs w:val="15"/>
        </w:rPr>
      </w:pPr>
      <w:r>
        <w:rPr>
          <w:color w:val="000000"/>
          <w:sz w:val="18"/>
          <w:szCs w:val="18"/>
        </w:rPr>
        <w:t xml:space="preserve">141343, Московская область, Сергиево-Посадский район, д. </w:t>
      </w:r>
      <w:proofErr w:type="gramStart"/>
      <w:r>
        <w:rPr>
          <w:color w:val="000000"/>
          <w:sz w:val="18"/>
          <w:szCs w:val="18"/>
        </w:rPr>
        <w:t>Кузьмино</w:t>
      </w:r>
      <w:proofErr w:type="gramEnd"/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тел. 8(496)-541-83-99</w:t>
      </w:r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18"/>
          <w:szCs w:val="18"/>
        </w:rPr>
      </w:pPr>
    </w:p>
    <w:p w:rsidR="0060123B" w:rsidRP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u w:val="single"/>
        </w:rPr>
      </w:pPr>
      <w:r w:rsidRPr="0060123B">
        <w:rPr>
          <w:b/>
          <w:color w:val="000000"/>
          <w:sz w:val="28"/>
          <w:szCs w:val="28"/>
          <w:u w:val="single"/>
        </w:rPr>
        <w:t>Учебно-методическое оснащение школы на 2017-2018 учебный год</w:t>
      </w:r>
    </w:p>
    <w:p w:rsid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60123B" w:rsidRPr="0060123B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tbl>
      <w:tblPr>
        <w:tblStyle w:val="af4"/>
        <w:tblW w:w="0" w:type="auto"/>
        <w:tblLook w:val="04A0"/>
      </w:tblPr>
      <w:tblGrid>
        <w:gridCol w:w="948"/>
        <w:gridCol w:w="1247"/>
        <w:gridCol w:w="3214"/>
        <w:gridCol w:w="1796"/>
        <w:gridCol w:w="1363"/>
        <w:gridCol w:w="1409"/>
        <w:gridCol w:w="2504"/>
        <w:gridCol w:w="2305"/>
      </w:tblGrid>
      <w:tr w:rsidR="0060123B" w:rsidTr="00D15B65">
        <w:tc>
          <w:tcPr>
            <w:tcW w:w="948" w:type="dxa"/>
          </w:tcPr>
          <w:p w:rsidR="0060123B" w:rsidRPr="00D952F8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D952F8">
              <w:rPr>
                <w:b/>
                <w:color w:val="000000"/>
              </w:rPr>
              <w:t>№</w:t>
            </w:r>
            <w:proofErr w:type="gramStart"/>
            <w:r w:rsidRPr="00D952F8">
              <w:rPr>
                <w:b/>
                <w:color w:val="000000"/>
              </w:rPr>
              <w:t>п</w:t>
            </w:r>
            <w:proofErr w:type="gramEnd"/>
            <w:r w:rsidRPr="00D952F8">
              <w:rPr>
                <w:b/>
                <w:color w:val="000000"/>
              </w:rPr>
              <w:t>/п</w:t>
            </w:r>
          </w:p>
        </w:tc>
        <w:tc>
          <w:tcPr>
            <w:tcW w:w="1247" w:type="dxa"/>
          </w:tcPr>
          <w:p w:rsidR="0060123B" w:rsidRPr="00D952F8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D952F8">
              <w:rPr>
                <w:b/>
                <w:color w:val="000000"/>
              </w:rPr>
              <w:t>Класс</w:t>
            </w:r>
          </w:p>
        </w:tc>
        <w:tc>
          <w:tcPr>
            <w:tcW w:w="3214" w:type="dxa"/>
          </w:tcPr>
          <w:p w:rsidR="0060123B" w:rsidRPr="00D952F8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D952F8">
              <w:rPr>
                <w:b/>
                <w:color w:val="000000"/>
              </w:rPr>
              <w:t>Автор учебника</w:t>
            </w:r>
          </w:p>
        </w:tc>
        <w:tc>
          <w:tcPr>
            <w:tcW w:w="1796" w:type="dxa"/>
          </w:tcPr>
          <w:p w:rsidR="0060123B" w:rsidRPr="00D952F8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D952F8">
              <w:rPr>
                <w:b/>
                <w:color w:val="000000"/>
              </w:rPr>
              <w:t>Год издания</w:t>
            </w:r>
          </w:p>
        </w:tc>
        <w:tc>
          <w:tcPr>
            <w:tcW w:w="1363" w:type="dxa"/>
          </w:tcPr>
          <w:p w:rsidR="0060123B" w:rsidRPr="00D952F8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D952F8">
              <w:rPr>
                <w:b/>
                <w:color w:val="000000"/>
              </w:rPr>
              <w:t>Кол-во учебников</w:t>
            </w:r>
          </w:p>
        </w:tc>
        <w:tc>
          <w:tcPr>
            <w:tcW w:w="1409" w:type="dxa"/>
          </w:tcPr>
          <w:p w:rsidR="0060123B" w:rsidRPr="00D952F8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D952F8">
              <w:rPr>
                <w:b/>
                <w:color w:val="000000"/>
              </w:rPr>
              <w:t>Кол-во учащихся</w:t>
            </w:r>
          </w:p>
        </w:tc>
        <w:tc>
          <w:tcPr>
            <w:tcW w:w="2504" w:type="dxa"/>
          </w:tcPr>
          <w:p w:rsidR="0060123B" w:rsidRPr="00D952F8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D952F8">
              <w:rPr>
                <w:b/>
                <w:color w:val="000000"/>
              </w:rPr>
              <w:t>Программа (автор, год издания)</w:t>
            </w:r>
          </w:p>
        </w:tc>
        <w:tc>
          <w:tcPr>
            <w:tcW w:w="2305" w:type="dxa"/>
          </w:tcPr>
          <w:p w:rsidR="0060123B" w:rsidRPr="00D952F8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D952F8">
              <w:rPr>
                <w:b/>
                <w:color w:val="000000"/>
              </w:rPr>
              <w:t>Учебно-методические материалы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5B6CA4">
              <w:rPr>
                <w:color w:val="000000"/>
              </w:rPr>
              <w:t>1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 xml:space="preserve">Горецкий В.Г.  </w:t>
            </w:r>
            <w:r>
              <w:rPr>
                <w:color w:val="000000"/>
              </w:rPr>
              <w:t>А</w:t>
            </w:r>
            <w:r w:rsidRPr="005B6CA4">
              <w:rPr>
                <w:color w:val="000000"/>
              </w:rPr>
              <w:t>збука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2011, 2013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19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2504" w:type="dxa"/>
          </w:tcPr>
          <w:p w:rsidR="0060123B" w:rsidRPr="00BE46D5" w:rsidRDefault="005506E3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Канакина</w:t>
            </w:r>
            <w:proofErr w:type="spellEnd"/>
            <w:r w:rsidRPr="00BE46D5">
              <w:rPr>
                <w:color w:val="000000"/>
              </w:rPr>
              <w:t xml:space="preserve"> В. П., Горецкий В. Г.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5B6CA4">
              <w:rPr>
                <w:color w:val="000000"/>
              </w:rPr>
              <w:t>Канакина</w:t>
            </w:r>
            <w:proofErr w:type="spellEnd"/>
            <w:r w:rsidRPr="005B6CA4">
              <w:rPr>
                <w:color w:val="000000"/>
              </w:rPr>
              <w:t xml:space="preserve"> В.П. Русский язык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2013, 2015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5506E3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Канакина</w:t>
            </w:r>
            <w:proofErr w:type="spellEnd"/>
            <w:r w:rsidRPr="00BE46D5">
              <w:rPr>
                <w:color w:val="000000"/>
              </w:rPr>
              <w:t xml:space="preserve"> В. П., Горецкий В. Г.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14" w:type="dxa"/>
          </w:tcPr>
          <w:p w:rsidR="0060123B" w:rsidRPr="005B6CA4" w:rsidRDefault="001D2404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Моро М.И. М</w:t>
            </w:r>
            <w:r w:rsidR="0060123B" w:rsidRPr="005B6CA4">
              <w:rPr>
                <w:color w:val="000000"/>
              </w:rPr>
              <w:t>атематика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2011, 2014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14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Моро М.И. и др.,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>Климанова Л.Ф.  Литературное чтение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2011, 2013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Климанова Л.Ф., Горецкий В.Г., Голованова М.В.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>Плешаков А.А. Окружающий мир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2011, 2014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Плешаков А. А.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14" w:type="dxa"/>
          </w:tcPr>
          <w:p w:rsidR="0060123B" w:rsidRPr="005B6CA4" w:rsidRDefault="00A23301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Лутцева</w:t>
            </w:r>
            <w:proofErr w:type="spellEnd"/>
            <w:r>
              <w:rPr>
                <w:color w:val="000000"/>
              </w:rPr>
              <w:t xml:space="preserve"> Е.А. Т</w:t>
            </w:r>
            <w:r w:rsidR="0060123B" w:rsidRPr="005B6CA4">
              <w:rPr>
                <w:color w:val="000000"/>
              </w:rPr>
              <w:t>ехнология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Е.А.Лутцева</w:t>
            </w:r>
            <w:proofErr w:type="spellEnd"/>
            <w:r w:rsidRPr="00BE46D5">
              <w:rPr>
                <w:color w:val="000000"/>
              </w:rPr>
              <w:t xml:space="preserve">, Т.П.Зуева. М.: </w:t>
            </w:r>
            <w:r w:rsidRPr="00BE46D5">
              <w:rPr>
                <w:color w:val="000000"/>
              </w:rPr>
              <w:lastRenderedPageBreak/>
              <w:t>Просвещение, 2014г.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Рабочая тетрадь, поурочное </w:t>
            </w: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7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14" w:type="dxa"/>
          </w:tcPr>
          <w:p w:rsidR="0060123B" w:rsidRPr="005B6CA4" w:rsidRDefault="001D2404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Неменская</w:t>
            </w:r>
            <w:proofErr w:type="spellEnd"/>
            <w:r>
              <w:rPr>
                <w:color w:val="000000"/>
              </w:rPr>
              <w:t xml:space="preserve"> Л.А. ИЗО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2011, 2014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11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Неменский</w:t>
            </w:r>
            <w:proofErr w:type="spellEnd"/>
            <w:r w:rsidRPr="00BE46D5">
              <w:rPr>
                <w:color w:val="000000"/>
              </w:rPr>
              <w:t xml:space="preserve"> Б. М.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14" w:type="dxa"/>
          </w:tcPr>
          <w:p w:rsidR="0060123B" w:rsidRPr="005B6CA4" w:rsidRDefault="001D2404" w:rsidP="00A23301">
            <w:pPr>
              <w:pStyle w:val="af3"/>
              <w:tabs>
                <w:tab w:val="left" w:pos="810"/>
                <w:tab w:val="center" w:pos="1546"/>
              </w:tabs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Критская Е.Д. </w:t>
            </w:r>
            <w:r>
              <w:rPr>
                <w:color w:val="000000"/>
              </w:rPr>
              <w:tab/>
              <w:t>М</w:t>
            </w:r>
            <w:r w:rsidR="0060123B" w:rsidRPr="005B6CA4">
              <w:rPr>
                <w:color w:val="000000"/>
              </w:rPr>
              <w:t>узыка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12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Сергеева Г. П., Критская Е. Д.,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>Лях В.И. Физическая культура</w:t>
            </w:r>
            <w:r w:rsidR="001D2404">
              <w:rPr>
                <w:color w:val="000000"/>
              </w:rPr>
              <w:t xml:space="preserve"> 1-4 классы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Лях В. И. Просвещение, 2012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Поурочное планирование</w:t>
            </w:r>
          </w:p>
        </w:tc>
      </w:tr>
      <w:tr w:rsidR="0060123B" w:rsidRPr="005B6CA4" w:rsidTr="00D15B65">
        <w:trPr>
          <w:trHeight w:val="569"/>
        </w:trPr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5B6CA4">
              <w:rPr>
                <w:color w:val="000000"/>
              </w:rPr>
              <w:t>2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5B6CA4">
              <w:rPr>
                <w:color w:val="000000"/>
              </w:rPr>
              <w:t>Канакина</w:t>
            </w:r>
            <w:proofErr w:type="spellEnd"/>
            <w:r w:rsidRPr="005B6CA4">
              <w:rPr>
                <w:color w:val="000000"/>
              </w:rPr>
              <w:t xml:space="preserve"> В.П. Русский язык</w:t>
            </w:r>
          </w:p>
        </w:tc>
        <w:tc>
          <w:tcPr>
            <w:tcW w:w="1796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2012, 2015</w:t>
            </w:r>
          </w:p>
        </w:tc>
        <w:tc>
          <w:tcPr>
            <w:tcW w:w="1363" w:type="dxa"/>
          </w:tcPr>
          <w:p w:rsidR="0060123B" w:rsidRPr="00BE46D5" w:rsidRDefault="001D2404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Канакина</w:t>
            </w:r>
            <w:proofErr w:type="spellEnd"/>
            <w:r w:rsidRPr="00BE46D5">
              <w:rPr>
                <w:color w:val="000000"/>
              </w:rPr>
              <w:t xml:space="preserve"> В. П., Горецкий В. Г.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Моро М.И. М</w:t>
            </w:r>
            <w:r w:rsidR="0060123B" w:rsidRPr="005B6CA4">
              <w:rPr>
                <w:color w:val="000000"/>
              </w:rPr>
              <w:t>атематика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2012, 2015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18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Моро М.И. и др.,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>Климанова Л.Ф.  Литературное чтение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Климанова Л.Ф., Горецкий В.Г., Голованова М.В.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>Плешаков А.А. Окружающий мир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Плешаков А. А.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Лутцева</w:t>
            </w:r>
            <w:proofErr w:type="spellEnd"/>
            <w:r>
              <w:rPr>
                <w:color w:val="000000"/>
              </w:rPr>
              <w:t xml:space="preserve"> Е.А. Т</w:t>
            </w:r>
            <w:r w:rsidR="0060123B" w:rsidRPr="005B6CA4">
              <w:rPr>
                <w:color w:val="000000"/>
              </w:rPr>
              <w:t>ехнология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Е.А.Лутцева</w:t>
            </w:r>
            <w:proofErr w:type="spellEnd"/>
            <w:r w:rsidRPr="00BE46D5">
              <w:rPr>
                <w:color w:val="000000"/>
              </w:rPr>
              <w:t>, Т.П.Зуева. М.: Просвещение, 2014г.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Неменская</w:t>
            </w:r>
            <w:proofErr w:type="spellEnd"/>
            <w:r>
              <w:rPr>
                <w:color w:val="000000"/>
              </w:rPr>
              <w:t xml:space="preserve"> Л.А. ИЗО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2012, 2015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17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Неменский</w:t>
            </w:r>
            <w:proofErr w:type="spellEnd"/>
            <w:r w:rsidRPr="00BE46D5">
              <w:rPr>
                <w:color w:val="000000"/>
              </w:rPr>
              <w:t xml:space="preserve"> Б. М.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tabs>
                <w:tab w:val="left" w:pos="810"/>
                <w:tab w:val="center" w:pos="1546"/>
              </w:tabs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Критская Е.Д. </w:t>
            </w:r>
            <w:r>
              <w:rPr>
                <w:color w:val="000000"/>
              </w:rPr>
              <w:tab/>
              <w:t>М</w:t>
            </w:r>
            <w:r w:rsidR="0060123B" w:rsidRPr="005B6CA4">
              <w:rPr>
                <w:color w:val="000000"/>
              </w:rPr>
              <w:t>узыка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11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Сергеева Г. П., Критская Е. Д.,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Афанасьева О.В. А</w:t>
            </w:r>
            <w:r w:rsidR="0060123B" w:rsidRPr="005B6CA4">
              <w:rPr>
                <w:color w:val="000000"/>
              </w:rPr>
              <w:t>нглийский язык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О.В.Афанасьева, И.В. Михеева изд. </w:t>
            </w:r>
            <w:r w:rsidRPr="00BE46D5">
              <w:rPr>
                <w:color w:val="000000"/>
              </w:rPr>
              <w:lastRenderedPageBreak/>
              <w:t>«Дрофа» 2015 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Рабочая тетрадь, поурочное </w:t>
            </w: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18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5B6CA4">
              <w:rPr>
                <w:color w:val="000000"/>
              </w:rPr>
              <w:t>3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5B6CA4">
              <w:rPr>
                <w:color w:val="000000"/>
              </w:rPr>
              <w:t>Канакина</w:t>
            </w:r>
            <w:proofErr w:type="spellEnd"/>
            <w:r w:rsidRPr="005B6CA4">
              <w:rPr>
                <w:color w:val="000000"/>
              </w:rPr>
              <w:t xml:space="preserve"> В.П. Русский язык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18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Канакина</w:t>
            </w:r>
            <w:proofErr w:type="spellEnd"/>
            <w:r w:rsidRPr="00BE46D5">
              <w:rPr>
                <w:color w:val="000000"/>
              </w:rPr>
              <w:t xml:space="preserve"> В. П., Горецкий В. Г.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Моро М.И. М</w:t>
            </w:r>
            <w:r w:rsidR="0060123B" w:rsidRPr="005B6CA4">
              <w:rPr>
                <w:color w:val="000000"/>
              </w:rPr>
              <w:t>атематика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Моро М.И. и др.,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>Климанова Л.Ф.  Литературное чтение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Климанова Л.Ф., Горецкий В.Г., Голованова М.В.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>Плешаков А.А. Окружающий мир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2013, 2016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11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Плешаков А. А.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5B6CA4">
              <w:rPr>
                <w:color w:val="000000"/>
              </w:rPr>
              <w:t>Лутцева</w:t>
            </w:r>
            <w:proofErr w:type="spellEnd"/>
            <w:r w:rsidRPr="005B6CA4">
              <w:rPr>
                <w:color w:val="000000"/>
              </w:rPr>
              <w:t xml:space="preserve"> Е.А. технология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Е.А.Лутцева</w:t>
            </w:r>
            <w:proofErr w:type="spellEnd"/>
            <w:r w:rsidRPr="00BE46D5">
              <w:rPr>
                <w:color w:val="000000"/>
              </w:rPr>
              <w:t>, Т.П.Зуева. М.: Просвещение, 2014г.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Неменская</w:t>
            </w:r>
            <w:proofErr w:type="spellEnd"/>
            <w:r>
              <w:rPr>
                <w:color w:val="000000"/>
              </w:rPr>
              <w:t xml:space="preserve"> Л.А. ИЗО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Неменский</w:t>
            </w:r>
            <w:proofErr w:type="spellEnd"/>
            <w:r w:rsidRPr="00BE46D5">
              <w:rPr>
                <w:color w:val="000000"/>
              </w:rPr>
              <w:t xml:space="preserve"> Б. М.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tabs>
                <w:tab w:val="left" w:pos="810"/>
                <w:tab w:val="center" w:pos="1546"/>
              </w:tabs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Критская Е.Д. </w:t>
            </w:r>
            <w:r>
              <w:rPr>
                <w:color w:val="000000"/>
              </w:rPr>
              <w:tab/>
              <w:t>М</w:t>
            </w:r>
            <w:r w:rsidR="0060123B" w:rsidRPr="005B6CA4">
              <w:rPr>
                <w:color w:val="000000"/>
              </w:rPr>
              <w:t>узыка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6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Сергеева Г. П., Критская Е. Д.,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C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5B6CA4">
              <w:rPr>
                <w:color w:val="000000"/>
              </w:rPr>
              <w:t>Афанасьева О.В</w:t>
            </w:r>
            <w:r w:rsidR="00144C6A">
              <w:rPr>
                <w:color w:val="000000"/>
              </w:rPr>
              <w:t>. А</w:t>
            </w:r>
            <w:r w:rsidRPr="005B6CA4">
              <w:rPr>
                <w:color w:val="000000"/>
              </w:rPr>
              <w:t>нглийский язык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О.В.Афанасьева, И.В. Михеева изд. «Дрофа» 2015 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5B6CA4">
              <w:rPr>
                <w:color w:val="000000"/>
              </w:rPr>
              <w:t>Канакина</w:t>
            </w:r>
            <w:proofErr w:type="spellEnd"/>
            <w:r w:rsidRPr="005B6CA4">
              <w:rPr>
                <w:color w:val="000000"/>
              </w:rPr>
              <w:t xml:space="preserve"> В.П. Русский язык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2014, 2016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13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Канакина</w:t>
            </w:r>
            <w:proofErr w:type="spellEnd"/>
            <w:r w:rsidRPr="00BE46D5">
              <w:rPr>
                <w:color w:val="000000"/>
              </w:rPr>
              <w:t xml:space="preserve"> В. П., Горецкий В. Г.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Моро М.И. М</w:t>
            </w:r>
            <w:r w:rsidR="0060123B" w:rsidRPr="005B6CA4">
              <w:rPr>
                <w:color w:val="000000"/>
              </w:rPr>
              <w:t>атематика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15</w:t>
            </w:r>
          </w:p>
        </w:tc>
        <w:tc>
          <w:tcPr>
            <w:tcW w:w="1409" w:type="dxa"/>
          </w:tcPr>
          <w:p w:rsidR="0060123B" w:rsidRPr="00BE46D5" w:rsidRDefault="00A233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Моро М.И. и др.,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 xml:space="preserve">Климанова Л.Ф.  </w:t>
            </w:r>
            <w:r w:rsidRPr="005B6CA4">
              <w:rPr>
                <w:color w:val="000000"/>
              </w:rPr>
              <w:lastRenderedPageBreak/>
              <w:t>Литературное чтение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lastRenderedPageBreak/>
              <w:t>2014, 2015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19</w:t>
            </w:r>
          </w:p>
        </w:tc>
        <w:tc>
          <w:tcPr>
            <w:tcW w:w="1409" w:type="dxa"/>
          </w:tcPr>
          <w:p w:rsidR="0060123B" w:rsidRPr="00BE46D5" w:rsidRDefault="00A233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Климанова Л.Ф., </w:t>
            </w:r>
            <w:r w:rsidRPr="00BE46D5">
              <w:rPr>
                <w:color w:val="000000"/>
              </w:rPr>
              <w:lastRenderedPageBreak/>
              <w:t>Горецкий В.Г., Голованова М.В.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Рабочая тетрадь, </w:t>
            </w: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29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5B6CA4">
              <w:rPr>
                <w:color w:val="000000"/>
              </w:rPr>
              <w:t>Плешаков А.А. Окружающий мир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2013, 2016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16</w:t>
            </w:r>
          </w:p>
        </w:tc>
        <w:tc>
          <w:tcPr>
            <w:tcW w:w="1409" w:type="dxa"/>
          </w:tcPr>
          <w:p w:rsidR="0060123B" w:rsidRPr="00BE46D5" w:rsidRDefault="00A233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Плешаков А. А.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Лутцева</w:t>
            </w:r>
            <w:proofErr w:type="spellEnd"/>
            <w:r>
              <w:rPr>
                <w:color w:val="000000"/>
              </w:rPr>
              <w:t xml:space="preserve"> Е.А. Т</w:t>
            </w:r>
            <w:r w:rsidR="0060123B" w:rsidRPr="005B6CA4">
              <w:rPr>
                <w:color w:val="000000"/>
              </w:rPr>
              <w:t>ехнология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A233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Е.А.Лутцева</w:t>
            </w:r>
            <w:proofErr w:type="spellEnd"/>
            <w:r w:rsidRPr="00BE46D5">
              <w:rPr>
                <w:color w:val="000000"/>
              </w:rPr>
              <w:t>, Т.П.Зуева. М.: Просвещение, 2014г.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Неменская</w:t>
            </w:r>
            <w:proofErr w:type="spellEnd"/>
            <w:r>
              <w:rPr>
                <w:color w:val="000000"/>
              </w:rPr>
              <w:t xml:space="preserve"> Л.А. ИЗО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60123B" w:rsidRPr="00BE46D5" w:rsidRDefault="00A233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Неменский</w:t>
            </w:r>
            <w:proofErr w:type="spellEnd"/>
            <w:r w:rsidRPr="00BE46D5">
              <w:rPr>
                <w:color w:val="000000"/>
              </w:rPr>
              <w:t xml:space="preserve"> Б. М.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tabs>
                <w:tab w:val="left" w:pos="810"/>
                <w:tab w:val="center" w:pos="1546"/>
              </w:tabs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Критская Е.Д. </w:t>
            </w:r>
            <w:r>
              <w:rPr>
                <w:color w:val="000000"/>
              </w:rPr>
              <w:tab/>
              <w:t>М</w:t>
            </w:r>
            <w:r w:rsidR="0060123B" w:rsidRPr="005B6CA4">
              <w:rPr>
                <w:color w:val="000000"/>
              </w:rPr>
              <w:t>узыка</w:t>
            </w:r>
          </w:p>
        </w:tc>
        <w:tc>
          <w:tcPr>
            <w:tcW w:w="1796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2014, 2016</w:t>
            </w:r>
          </w:p>
        </w:tc>
        <w:tc>
          <w:tcPr>
            <w:tcW w:w="1363" w:type="dxa"/>
          </w:tcPr>
          <w:p w:rsidR="0060123B" w:rsidRPr="00BE46D5" w:rsidRDefault="00144C6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60123B" w:rsidRPr="00BE46D5" w:rsidRDefault="00A233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Сергеева Г. П., Критская Е. Д., Просвещение, 2013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144C6A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Афанасьева О.В. А</w:t>
            </w:r>
            <w:r w:rsidR="0060123B" w:rsidRPr="005B6CA4">
              <w:rPr>
                <w:color w:val="000000"/>
              </w:rPr>
              <w:t>нглийский язык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A233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О.В.Афанасьева, И.В. Михеева изд. «Дрофа» 2015 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jc w:val="center"/>
              <w:rPr>
                <w:rFonts w:ascii="Times New Roman" w:hAnsi="Times New Roman" w:cs="Times New Roman"/>
              </w:rPr>
            </w:pPr>
            <w:r w:rsidRPr="005B6CA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214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Кураев А.В. Основы православной культуры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2012, 2014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17</w:t>
            </w:r>
          </w:p>
        </w:tc>
        <w:tc>
          <w:tcPr>
            <w:tcW w:w="1409" w:type="dxa"/>
          </w:tcPr>
          <w:p w:rsidR="0060123B" w:rsidRPr="00BE46D5" w:rsidRDefault="00A233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</w:tcPr>
          <w:p w:rsidR="0060123B" w:rsidRPr="00BE46D5" w:rsidRDefault="0022775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Кураев А.В, Просвещение.2012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0123B" w:rsidRPr="00C80941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1247" w:type="dxa"/>
          </w:tcPr>
          <w:p w:rsidR="0060123B" w:rsidRPr="00B07C1E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14" w:type="dxa"/>
          </w:tcPr>
          <w:p w:rsidR="0060123B" w:rsidRPr="005B6CA4" w:rsidRDefault="00132C7C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Ладыженская</w:t>
            </w:r>
            <w:proofErr w:type="spellEnd"/>
            <w:r>
              <w:rPr>
                <w:color w:val="000000"/>
              </w:rPr>
              <w:t xml:space="preserve"> </w:t>
            </w:r>
            <w:r w:rsidR="003924A3">
              <w:rPr>
                <w:color w:val="000000"/>
              </w:rPr>
              <w:t xml:space="preserve"> Т.А. </w:t>
            </w:r>
            <w:r w:rsidR="0060123B">
              <w:rPr>
                <w:color w:val="000000"/>
              </w:rPr>
              <w:t>Русский язык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2016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М.Т.Баранов, </w:t>
            </w:r>
            <w:proofErr w:type="spellStart"/>
            <w:r w:rsidRPr="00BE46D5">
              <w:rPr>
                <w:color w:val="000000"/>
              </w:rPr>
              <w:t>Т.А.Ладыженская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Н.М.Шанский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Л.А.Тростенцова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А.Д.Дейкина</w:t>
            </w:r>
            <w:proofErr w:type="spellEnd"/>
            <w:r w:rsidRPr="00BE46D5">
              <w:rPr>
                <w:color w:val="000000"/>
              </w:rPr>
              <w:t xml:space="preserve">  Русский язык М. «Просвещение» 2016г.</w:t>
            </w:r>
          </w:p>
        </w:tc>
        <w:tc>
          <w:tcPr>
            <w:tcW w:w="2305" w:type="dxa"/>
          </w:tcPr>
          <w:p w:rsidR="0060123B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Рабочая тетрадь, поурочное планирование</w:t>
            </w:r>
          </w:p>
        </w:tc>
      </w:tr>
      <w:tr w:rsidR="0060123B" w:rsidRPr="00C80941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1247" w:type="dxa"/>
          </w:tcPr>
          <w:p w:rsidR="0060123B" w:rsidRPr="00B07C1E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14" w:type="dxa"/>
          </w:tcPr>
          <w:p w:rsidR="0060123B" w:rsidRPr="005B6CA4" w:rsidRDefault="00132C7C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Коровина</w:t>
            </w:r>
            <w:r w:rsidR="003924A3">
              <w:rPr>
                <w:color w:val="000000"/>
              </w:rPr>
              <w:t xml:space="preserve"> В.Я. </w:t>
            </w:r>
            <w:r>
              <w:rPr>
                <w:color w:val="000000"/>
              </w:rPr>
              <w:t xml:space="preserve"> </w:t>
            </w:r>
            <w:r w:rsidR="003924A3">
              <w:rPr>
                <w:color w:val="000000"/>
              </w:rPr>
              <w:t>Л</w:t>
            </w:r>
            <w:r w:rsidR="0060123B">
              <w:rPr>
                <w:color w:val="000000"/>
              </w:rPr>
              <w:t>итература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В.Я.Коровина, В.П. Журавлев. В.П.Коровин, Н.В.Беляева Литература М. </w:t>
            </w:r>
            <w:r w:rsidRPr="00BE46D5">
              <w:rPr>
                <w:color w:val="000000"/>
              </w:rPr>
              <w:lastRenderedPageBreak/>
              <w:t>«Просвещение» 2017</w:t>
            </w:r>
          </w:p>
        </w:tc>
        <w:tc>
          <w:tcPr>
            <w:tcW w:w="2305" w:type="dxa"/>
          </w:tcPr>
          <w:p w:rsidR="0060123B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lastRenderedPageBreak/>
              <w:t>Рабочая тетрадь, поурочное планирование</w:t>
            </w:r>
          </w:p>
        </w:tc>
      </w:tr>
      <w:tr w:rsidR="0060123B" w:rsidRPr="00AB0B3E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37</w:t>
            </w:r>
          </w:p>
        </w:tc>
        <w:tc>
          <w:tcPr>
            <w:tcW w:w="1247" w:type="dxa"/>
          </w:tcPr>
          <w:p w:rsidR="0060123B" w:rsidRPr="00B07C1E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14" w:type="dxa"/>
          </w:tcPr>
          <w:p w:rsidR="0060123B" w:rsidRPr="005B6CA4" w:rsidRDefault="003924A3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Мерзляк</w:t>
            </w:r>
            <w:proofErr w:type="gramEnd"/>
            <w:r>
              <w:rPr>
                <w:color w:val="000000"/>
              </w:rPr>
              <w:t xml:space="preserve"> А.Г. </w:t>
            </w:r>
            <w:r w:rsidR="0060123B">
              <w:rPr>
                <w:color w:val="000000"/>
              </w:rPr>
              <w:t>Математика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B00F9C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А.Г.</w:t>
            </w:r>
            <w:proofErr w:type="gramStart"/>
            <w:r w:rsidRPr="00BE46D5">
              <w:rPr>
                <w:color w:val="000000"/>
              </w:rPr>
              <w:t>Мерзляк</w:t>
            </w:r>
            <w:proofErr w:type="gramEnd"/>
            <w:r w:rsidRPr="00BE46D5">
              <w:rPr>
                <w:color w:val="000000"/>
              </w:rPr>
              <w:t>, В.П.Полонский, М.С.Якир  Математика. М. «</w:t>
            </w:r>
            <w:proofErr w:type="spellStart"/>
            <w:r w:rsidRPr="00BE46D5">
              <w:rPr>
                <w:color w:val="000000"/>
              </w:rPr>
              <w:t>Вентана-Граф</w:t>
            </w:r>
            <w:proofErr w:type="spellEnd"/>
            <w:r w:rsidRPr="00BE46D5">
              <w:rPr>
                <w:color w:val="000000"/>
              </w:rPr>
              <w:t xml:space="preserve"> »2017г</w:t>
            </w:r>
          </w:p>
        </w:tc>
        <w:tc>
          <w:tcPr>
            <w:tcW w:w="2305" w:type="dxa"/>
          </w:tcPr>
          <w:p w:rsidR="0060123B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Рабочая тетрадь, поурочное планирование</w:t>
            </w:r>
          </w:p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Дидактические материалы</w:t>
            </w:r>
          </w:p>
        </w:tc>
      </w:tr>
      <w:tr w:rsidR="0060123B" w:rsidRPr="003924A3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1247" w:type="dxa"/>
          </w:tcPr>
          <w:p w:rsidR="0060123B" w:rsidRPr="00B07C1E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14" w:type="dxa"/>
          </w:tcPr>
          <w:p w:rsidR="0060123B" w:rsidRPr="005B6CA4" w:rsidRDefault="0060123B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Афанасьева О.В. Английский язык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C2660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О.В.Афанасьева, И.В. Михеева изд. «Дрофа» 2015 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Рабочая тетрадь, поурочное планирование</w:t>
            </w:r>
          </w:p>
        </w:tc>
      </w:tr>
      <w:tr w:rsidR="0060123B" w:rsidRPr="00AB0B3E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1247" w:type="dxa"/>
          </w:tcPr>
          <w:p w:rsidR="0060123B" w:rsidRPr="00B07C1E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14" w:type="dxa"/>
          </w:tcPr>
          <w:p w:rsidR="0060123B" w:rsidRPr="005B6CA4" w:rsidRDefault="003924A3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Михайловский Ф.А. </w:t>
            </w:r>
            <w:r w:rsidR="0060123B">
              <w:rPr>
                <w:color w:val="000000"/>
              </w:rPr>
              <w:t>История древнего мира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9F4FCD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Всеобщая история. История Древнего мира. М. Русское слово. Ф.А. Михайловский. 2013.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Рабочая тетрадь, поурочное планирование</w:t>
            </w:r>
          </w:p>
          <w:p w:rsidR="009F4FCD" w:rsidRPr="00BE46D5" w:rsidRDefault="009F4FCD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Текущий и итоговый контроль, Методическое пособие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1247" w:type="dxa"/>
          </w:tcPr>
          <w:p w:rsidR="0060123B" w:rsidRPr="00B07C1E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14" w:type="dxa"/>
          </w:tcPr>
          <w:p w:rsidR="0060123B" w:rsidRPr="005B6CA4" w:rsidRDefault="0060123B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Пасечник В.В. Биология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«Биология» Пасечник В.В.  2015г.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Рабочая тетрадь, 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1247" w:type="dxa"/>
          </w:tcPr>
          <w:p w:rsidR="0060123B" w:rsidRPr="00B07C1E" w:rsidRDefault="0060123B" w:rsidP="00A23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7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14" w:type="dxa"/>
          </w:tcPr>
          <w:p w:rsidR="0060123B" w:rsidRPr="005B6CA4" w:rsidRDefault="0060123B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Сергеева Г.П. Музыка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11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60123B" w:rsidRPr="00BE46D5" w:rsidRDefault="00C8094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Г.П.Сергеева, Е.Д. Критская Музыка. М. «Просвещение» 2013г.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1247" w:type="dxa"/>
          </w:tcPr>
          <w:p w:rsidR="0060123B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214" w:type="dxa"/>
          </w:tcPr>
          <w:p w:rsidR="0060123B" w:rsidRDefault="0060123B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Матвеев А.П.  Физическая культура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2504" w:type="dxa"/>
          </w:tcPr>
          <w:p w:rsidR="0060123B" w:rsidRPr="00BE46D5" w:rsidRDefault="00C8094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«Физическая культура» 5 класс. (А. П. Матвеев). - М.: Просвещение, 2012.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0123B" w:rsidRPr="005B6CA4" w:rsidTr="00D15B65">
        <w:tc>
          <w:tcPr>
            <w:tcW w:w="948" w:type="dxa"/>
          </w:tcPr>
          <w:p w:rsidR="0060123B" w:rsidRPr="005B6CA4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43</w:t>
            </w:r>
          </w:p>
        </w:tc>
        <w:tc>
          <w:tcPr>
            <w:tcW w:w="1247" w:type="dxa"/>
          </w:tcPr>
          <w:p w:rsidR="0060123B" w:rsidRPr="005B6CA4" w:rsidRDefault="0060123B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214" w:type="dxa"/>
          </w:tcPr>
          <w:p w:rsidR="0060123B" w:rsidRPr="005B6CA4" w:rsidRDefault="003924A3" w:rsidP="003924A3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Неменская</w:t>
            </w:r>
            <w:proofErr w:type="spellEnd"/>
            <w:r>
              <w:rPr>
                <w:color w:val="000000"/>
              </w:rPr>
              <w:t xml:space="preserve"> Л.А. ИЗО</w:t>
            </w:r>
          </w:p>
        </w:tc>
        <w:tc>
          <w:tcPr>
            <w:tcW w:w="1796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60123B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2504" w:type="dxa"/>
          </w:tcPr>
          <w:p w:rsidR="0060123B" w:rsidRPr="00BE46D5" w:rsidRDefault="0060123B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«Изобразительное искусство» </w:t>
            </w:r>
            <w:proofErr w:type="spellStart"/>
            <w:r w:rsidRPr="00BE46D5">
              <w:rPr>
                <w:color w:val="000000"/>
              </w:rPr>
              <w:t>Неменская</w:t>
            </w:r>
            <w:proofErr w:type="spellEnd"/>
            <w:r w:rsidRPr="00BE46D5">
              <w:rPr>
                <w:color w:val="000000"/>
              </w:rPr>
              <w:t xml:space="preserve"> Л.А. 2015г.</w:t>
            </w:r>
          </w:p>
        </w:tc>
        <w:tc>
          <w:tcPr>
            <w:tcW w:w="2305" w:type="dxa"/>
          </w:tcPr>
          <w:p w:rsidR="0060123B" w:rsidRPr="00BE46D5" w:rsidRDefault="0060123B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132C7C" w:rsidRPr="00C80941" w:rsidTr="00D15B65">
        <w:tc>
          <w:tcPr>
            <w:tcW w:w="948" w:type="dxa"/>
          </w:tcPr>
          <w:p w:rsidR="00132C7C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1247" w:type="dxa"/>
          </w:tcPr>
          <w:p w:rsidR="00132C7C" w:rsidRDefault="003924A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214" w:type="dxa"/>
          </w:tcPr>
          <w:p w:rsidR="00132C7C" w:rsidRDefault="00132C7C" w:rsidP="00023D56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Домогацких</w:t>
            </w:r>
            <w:proofErr w:type="spellEnd"/>
            <w:r w:rsidR="003924A3">
              <w:rPr>
                <w:color w:val="000000"/>
              </w:rPr>
              <w:t xml:space="preserve"> Е.М.    </w:t>
            </w:r>
            <w:r w:rsidR="003924A3">
              <w:rPr>
                <w:color w:val="000000"/>
              </w:rPr>
              <w:lastRenderedPageBreak/>
              <w:t>Г</w:t>
            </w:r>
            <w:r>
              <w:rPr>
                <w:color w:val="000000"/>
              </w:rPr>
              <w:t xml:space="preserve">еография </w:t>
            </w:r>
          </w:p>
        </w:tc>
        <w:tc>
          <w:tcPr>
            <w:tcW w:w="1796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lastRenderedPageBreak/>
              <w:t>2015, 2016</w:t>
            </w:r>
          </w:p>
        </w:tc>
        <w:tc>
          <w:tcPr>
            <w:tcW w:w="1363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2504" w:type="dxa"/>
          </w:tcPr>
          <w:p w:rsidR="00132C7C" w:rsidRPr="00BE46D5" w:rsidRDefault="00F579C8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Е.М.Домогацких</w:t>
            </w:r>
            <w:proofErr w:type="spellEnd"/>
            <w:r w:rsidRPr="00BE46D5">
              <w:rPr>
                <w:color w:val="000000"/>
              </w:rPr>
              <w:t xml:space="preserve"> </w:t>
            </w:r>
            <w:r w:rsidRPr="00BE46D5">
              <w:rPr>
                <w:color w:val="000000"/>
              </w:rPr>
              <w:lastRenderedPageBreak/>
              <w:t>«Программа курса «география» Москва «Русское слово» 2015 г;</w:t>
            </w:r>
          </w:p>
        </w:tc>
        <w:tc>
          <w:tcPr>
            <w:tcW w:w="2305" w:type="dxa"/>
          </w:tcPr>
          <w:p w:rsidR="00132C7C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Рабочая тетрадь, </w:t>
            </w: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поурочное планирование</w:t>
            </w:r>
          </w:p>
        </w:tc>
      </w:tr>
      <w:tr w:rsidR="00132C7C" w:rsidRPr="003924A3" w:rsidTr="00D15B65">
        <w:tc>
          <w:tcPr>
            <w:tcW w:w="948" w:type="dxa"/>
          </w:tcPr>
          <w:p w:rsidR="00132C7C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45</w:t>
            </w:r>
          </w:p>
        </w:tc>
        <w:tc>
          <w:tcPr>
            <w:tcW w:w="1247" w:type="dxa"/>
          </w:tcPr>
          <w:p w:rsidR="00132C7C" w:rsidRDefault="003924A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214" w:type="dxa"/>
          </w:tcPr>
          <w:p w:rsidR="00132C7C" w:rsidRDefault="003924A3" w:rsidP="00023D56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Синица Н.В. Т</w:t>
            </w:r>
            <w:r w:rsidR="00132C7C">
              <w:rPr>
                <w:color w:val="000000"/>
              </w:rPr>
              <w:t>ехнология</w:t>
            </w:r>
          </w:p>
        </w:tc>
        <w:tc>
          <w:tcPr>
            <w:tcW w:w="1796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2504" w:type="dxa"/>
          </w:tcPr>
          <w:p w:rsidR="00132C7C" w:rsidRPr="00BE46D5" w:rsidRDefault="00C8094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«Технология» для неделимых классов под редакцией В.Д. Симоненко–М. «Просвещение» 2009 г.</w:t>
            </w:r>
          </w:p>
        </w:tc>
        <w:tc>
          <w:tcPr>
            <w:tcW w:w="2305" w:type="dxa"/>
          </w:tcPr>
          <w:p w:rsidR="00132C7C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132C7C" w:rsidRPr="00C80941" w:rsidTr="00D15B65">
        <w:tc>
          <w:tcPr>
            <w:tcW w:w="948" w:type="dxa"/>
          </w:tcPr>
          <w:p w:rsidR="00132C7C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247" w:type="dxa"/>
          </w:tcPr>
          <w:p w:rsidR="00132C7C" w:rsidRDefault="003924A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214" w:type="dxa"/>
          </w:tcPr>
          <w:p w:rsidR="00132C7C" w:rsidRDefault="00132C7C" w:rsidP="00023D56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Фролов</w:t>
            </w:r>
            <w:r w:rsidR="003924A3">
              <w:rPr>
                <w:color w:val="000000"/>
              </w:rPr>
              <w:t xml:space="preserve"> М.П.</w:t>
            </w:r>
            <w:r>
              <w:rPr>
                <w:color w:val="000000"/>
              </w:rPr>
              <w:t xml:space="preserve">        ОБЖ</w:t>
            </w:r>
          </w:p>
        </w:tc>
        <w:tc>
          <w:tcPr>
            <w:tcW w:w="1796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2013, 2015</w:t>
            </w:r>
          </w:p>
        </w:tc>
        <w:tc>
          <w:tcPr>
            <w:tcW w:w="1363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19</w:t>
            </w:r>
          </w:p>
        </w:tc>
        <w:tc>
          <w:tcPr>
            <w:tcW w:w="1409" w:type="dxa"/>
          </w:tcPr>
          <w:p w:rsidR="00132C7C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2504" w:type="dxa"/>
          </w:tcPr>
          <w:p w:rsidR="00132C7C" w:rsidRPr="00BE46D5" w:rsidRDefault="008804C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 Т. Смирнов изд-во «Просвещение», 2014 жизнедеятельности АСТ «</w:t>
            </w:r>
            <w:proofErr w:type="spellStart"/>
            <w:r w:rsidRPr="00BE46D5">
              <w:rPr>
                <w:color w:val="000000"/>
              </w:rPr>
              <w:t>Астрель</w:t>
            </w:r>
            <w:proofErr w:type="spellEnd"/>
            <w:r w:rsidRPr="00BE46D5">
              <w:rPr>
                <w:color w:val="000000"/>
              </w:rPr>
              <w:t>» 2014</w:t>
            </w:r>
          </w:p>
        </w:tc>
        <w:tc>
          <w:tcPr>
            <w:tcW w:w="2305" w:type="dxa"/>
          </w:tcPr>
          <w:p w:rsidR="00132C7C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3924A3" w:rsidRPr="003924A3" w:rsidTr="00D15B65">
        <w:tc>
          <w:tcPr>
            <w:tcW w:w="948" w:type="dxa"/>
          </w:tcPr>
          <w:p w:rsidR="003924A3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1247" w:type="dxa"/>
          </w:tcPr>
          <w:p w:rsidR="003924A3" w:rsidRDefault="003924A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214" w:type="dxa"/>
          </w:tcPr>
          <w:p w:rsidR="003924A3" w:rsidRDefault="00023D56" w:rsidP="00023D56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Боголюбов Л.Ф.  Обществознание</w:t>
            </w:r>
          </w:p>
        </w:tc>
        <w:tc>
          <w:tcPr>
            <w:tcW w:w="1796" w:type="dxa"/>
          </w:tcPr>
          <w:p w:rsidR="003924A3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2016</w:t>
            </w:r>
          </w:p>
        </w:tc>
        <w:tc>
          <w:tcPr>
            <w:tcW w:w="1363" w:type="dxa"/>
          </w:tcPr>
          <w:p w:rsidR="003924A3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3924A3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2504" w:type="dxa"/>
          </w:tcPr>
          <w:p w:rsidR="003924A3" w:rsidRPr="00BE46D5" w:rsidRDefault="00F579C8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Л.Н. Боголюбов, Н.И.Городецкая, Л.Ф. Иванова А.И.Матвеев Обществознание. М. «Просвещение»2014</w:t>
            </w:r>
          </w:p>
        </w:tc>
        <w:tc>
          <w:tcPr>
            <w:tcW w:w="2305" w:type="dxa"/>
          </w:tcPr>
          <w:p w:rsidR="003924A3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C26601" w:rsidRPr="00C80941" w:rsidTr="00D15B65">
        <w:tc>
          <w:tcPr>
            <w:tcW w:w="948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1247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C26601" w:rsidRPr="005B6CA4" w:rsidRDefault="00C26601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Быстрова Е.А. Русский язык 1, 2 часть, Русское слово</w:t>
            </w:r>
          </w:p>
        </w:tc>
        <w:tc>
          <w:tcPr>
            <w:tcW w:w="1796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2504" w:type="dxa"/>
          </w:tcPr>
          <w:p w:rsidR="00C26601" w:rsidRPr="00BE46D5" w:rsidRDefault="00C26601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Е.А.Быстрова</w:t>
            </w:r>
            <w:proofErr w:type="spellEnd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. Программа курса «Русский язык» Москва «Русское слово » 2013 г;</w:t>
            </w:r>
          </w:p>
        </w:tc>
        <w:tc>
          <w:tcPr>
            <w:tcW w:w="2305" w:type="dxa"/>
          </w:tcPr>
          <w:p w:rsidR="00C26601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C26601" w:rsidRPr="00C80941" w:rsidTr="00D15B65">
        <w:tc>
          <w:tcPr>
            <w:tcW w:w="948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1247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C26601" w:rsidRPr="005B6CA4" w:rsidRDefault="00C26601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Меркин</w:t>
            </w:r>
            <w:proofErr w:type="spellEnd"/>
            <w:r>
              <w:rPr>
                <w:color w:val="000000"/>
              </w:rPr>
              <w:t xml:space="preserve"> Г.С. литература  1, 2 часть Русское слово</w:t>
            </w:r>
          </w:p>
        </w:tc>
        <w:tc>
          <w:tcPr>
            <w:tcW w:w="1796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C26601" w:rsidRPr="00BE46D5" w:rsidRDefault="00C266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C26601" w:rsidRPr="00BE46D5" w:rsidRDefault="00C26601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 xml:space="preserve">Г. С. </w:t>
            </w:r>
            <w:proofErr w:type="spellStart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Меркин</w:t>
            </w:r>
            <w:proofErr w:type="spellEnd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 xml:space="preserve"> «Программа по литературе» Москва «Русское слово » 2012 г;</w:t>
            </w:r>
          </w:p>
        </w:tc>
        <w:tc>
          <w:tcPr>
            <w:tcW w:w="2305" w:type="dxa"/>
          </w:tcPr>
          <w:p w:rsidR="00C26601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AB0B3E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Pr="005B6CA4" w:rsidRDefault="00132C7C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Мерзляк</w:t>
            </w:r>
            <w:proofErr w:type="gramEnd"/>
            <w:r w:rsidR="003924A3">
              <w:rPr>
                <w:color w:val="000000"/>
              </w:rPr>
              <w:t xml:space="preserve"> А.Г.     М</w:t>
            </w:r>
            <w:r>
              <w:rPr>
                <w:color w:val="000000"/>
              </w:rPr>
              <w:t>атематика</w:t>
            </w:r>
          </w:p>
        </w:tc>
        <w:tc>
          <w:tcPr>
            <w:tcW w:w="1796" w:type="dxa"/>
          </w:tcPr>
          <w:p w:rsidR="006A0195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A0195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C2660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А.Г.</w:t>
            </w:r>
            <w:proofErr w:type="gramStart"/>
            <w:r w:rsidRPr="00BE46D5">
              <w:rPr>
                <w:color w:val="000000"/>
              </w:rPr>
              <w:t>Мерзляк</w:t>
            </w:r>
            <w:proofErr w:type="gramEnd"/>
            <w:r w:rsidRPr="00BE46D5">
              <w:rPr>
                <w:color w:val="000000"/>
              </w:rPr>
              <w:t xml:space="preserve">, В.П.Полонский, М.С.Якир  Математика. М. </w:t>
            </w:r>
            <w:r w:rsidRPr="00BE46D5">
              <w:rPr>
                <w:color w:val="000000"/>
              </w:rPr>
              <w:lastRenderedPageBreak/>
              <w:t>«</w:t>
            </w:r>
            <w:proofErr w:type="spellStart"/>
            <w:r w:rsidRPr="00BE46D5">
              <w:rPr>
                <w:color w:val="000000"/>
              </w:rPr>
              <w:t>Вентана-Граф</w:t>
            </w:r>
            <w:proofErr w:type="spellEnd"/>
            <w:r w:rsidRPr="00BE46D5">
              <w:rPr>
                <w:color w:val="000000"/>
              </w:rPr>
              <w:t xml:space="preserve"> »2017г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Рабочая тетрадь, поурочное планирование</w:t>
            </w:r>
          </w:p>
          <w:p w:rsidR="00D15B6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Дидактические </w:t>
            </w: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материалы</w:t>
            </w:r>
          </w:p>
        </w:tc>
      </w:tr>
      <w:tr w:rsidR="006A0195" w:rsidRPr="003924A3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51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Pr="005B6CA4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Афанасьева О.В. Английский язык, Дрофа</w:t>
            </w:r>
          </w:p>
        </w:tc>
        <w:tc>
          <w:tcPr>
            <w:tcW w:w="1796" w:type="dxa"/>
          </w:tcPr>
          <w:p w:rsidR="006A0195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A0195" w:rsidRPr="00BE46D5" w:rsidRDefault="003924A3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C2660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О.В.Афанасьева, И.В. Михеева изд. «Дрофа» 2015 г.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A0195" w:rsidRPr="00235379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Pr="005B6CA4" w:rsidRDefault="00023D56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Агибалова</w:t>
            </w:r>
            <w:proofErr w:type="spellEnd"/>
            <w:r>
              <w:rPr>
                <w:color w:val="000000"/>
              </w:rPr>
              <w:t xml:space="preserve"> Е.В. История средних веков Просвещение</w:t>
            </w:r>
          </w:p>
        </w:tc>
        <w:tc>
          <w:tcPr>
            <w:tcW w:w="1796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235379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Всеобщая история. История Средних </w:t>
            </w:r>
            <w:proofErr w:type="spellStart"/>
            <w:r w:rsidRPr="00BE46D5">
              <w:rPr>
                <w:color w:val="000000"/>
              </w:rPr>
              <w:t>веков</w:t>
            </w:r>
            <w:proofErr w:type="gramStart"/>
            <w:r w:rsidRPr="00BE46D5">
              <w:rPr>
                <w:color w:val="000000"/>
              </w:rPr>
              <w:t>.Е</w:t>
            </w:r>
            <w:proofErr w:type="gramEnd"/>
            <w:r w:rsidRPr="00BE46D5">
              <w:rPr>
                <w:color w:val="000000"/>
              </w:rPr>
              <w:t>.В.Агибалова</w:t>
            </w:r>
            <w:proofErr w:type="spellEnd"/>
            <w:r w:rsidRPr="00BE46D5">
              <w:rPr>
                <w:color w:val="000000"/>
              </w:rPr>
              <w:t>, Г.М.Донской. 2013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9F4FCD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53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Default="00132C7C" w:rsidP="00023D56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proofErr w:type="spellStart"/>
            <w:r w:rsidR="00023D56">
              <w:rPr>
                <w:color w:val="000000"/>
              </w:rPr>
              <w:t>Пчелов</w:t>
            </w:r>
            <w:proofErr w:type="spellEnd"/>
            <w:r w:rsidR="00023D56">
              <w:rPr>
                <w:color w:val="000000"/>
              </w:rPr>
              <w:t xml:space="preserve"> Е.В. </w:t>
            </w:r>
            <w:r w:rsidR="006A0195">
              <w:rPr>
                <w:color w:val="000000"/>
              </w:rPr>
              <w:t xml:space="preserve">  История России  </w:t>
            </w:r>
            <w:r w:rsidR="00023D56">
              <w:rPr>
                <w:color w:val="000000"/>
              </w:rPr>
              <w:t>Русское слово</w:t>
            </w:r>
          </w:p>
        </w:tc>
        <w:tc>
          <w:tcPr>
            <w:tcW w:w="1796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9F4FCD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Программа и тематическое планирование курса «История России» 6-9 классы. М. Русское слово. 2016.</w:t>
            </w:r>
          </w:p>
        </w:tc>
        <w:tc>
          <w:tcPr>
            <w:tcW w:w="2305" w:type="dxa"/>
          </w:tcPr>
          <w:p w:rsidR="006A0195" w:rsidRPr="00BE46D5" w:rsidRDefault="009F4FCD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Тематическое планирование, Методическое пособие</w:t>
            </w:r>
          </w:p>
        </w:tc>
      </w:tr>
      <w:tr w:rsidR="006A0195" w:rsidRPr="00023D56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Боголюбов Л.Н.  Обществознание  Просвещение</w:t>
            </w:r>
          </w:p>
        </w:tc>
        <w:tc>
          <w:tcPr>
            <w:tcW w:w="1796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2016</w:t>
            </w:r>
          </w:p>
        </w:tc>
        <w:tc>
          <w:tcPr>
            <w:tcW w:w="1363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F579C8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Л.Н. Боголюбов, Н.И.Городецкая, Л.Ф. Иванова А.И.Матвеев Обществознание. М. «Просвещение»2014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235379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Pr="005B6CA4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Пасечник В.В. Биология, Дрофа</w:t>
            </w:r>
          </w:p>
        </w:tc>
        <w:tc>
          <w:tcPr>
            <w:tcW w:w="1796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235379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В.В. Пасечник «Программа по биологии» Москва «Дрофа» 2015 г;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A0195" w:rsidRPr="00C8094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Домогатских</w:t>
            </w:r>
            <w:proofErr w:type="spellEnd"/>
            <w:r>
              <w:rPr>
                <w:color w:val="000000"/>
              </w:rPr>
              <w:t xml:space="preserve"> Е.М.  География   Русское слово</w:t>
            </w:r>
          </w:p>
        </w:tc>
        <w:tc>
          <w:tcPr>
            <w:tcW w:w="1796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2016</w:t>
            </w:r>
          </w:p>
        </w:tc>
        <w:tc>
          <w:tcPr>
            <w:tcW w:w="1363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F579C8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Е.М.Домогацких</w:t>
            </w:r>
            <w:proofErr w:type="spellEnd"/>
            <w:r w:rsidRPr="00BE46D5">
              <w:rPr>
                <w:color w:val="000000"/>
              </w:rPr>
              <w:t xml:space="preserve"> «Программа курса «география» Москва «Русское слово» 2015 г;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A0195" w:rsidRPr="00A2330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57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Pr="005B6CA4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Сергеева Г.П. Музыка, Просвещение</w:t>
            </w:r>
          </w:p>
        </w:tc>
        <w:tc>
          <w:tcPr>
            <w:tcW w:w="1796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A0195" w:rsidRPr="00BE46D5" w:rsidRDefault="00023D56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11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C8094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Г.П.Сергеева, Е.Д. Критская Музыка. М. «Просвещение» 2013г.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C8094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58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Матвеев А.П.  Физическая культура, Просвещение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C8094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«Физическая культура» 5 класс. (А. П. Матвеев). - М.: Просвещение, 2012.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C8094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Pr="005B6CA4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Неменская</w:t>
            </w:r>
            <w:proofErr w:type="spellEnd"/>
            <w:r>
              <w:rPr>
                <w:color w:val="000000"/>
              </w:rPr>
              <w:t xml:space="preserve"> Л.А. </w:t>
            </w:r>
            <w:proofErr w:type="gramStart"/>
            <w:r>
              <w:rPr>
                <w:color w:val="000000"/>
              </w:rPr>
              <w:t>ИЗО</w:t>
            </w:r>
            <w:proofErr w:type="gramEnd"/>
            <w:r>
              <w:rPr>
                <w:color w:val="000000"/>
              </w:rPr>
              <w:t>, Просвещение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C8094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Б.М. </w:t>
            </w:r>
            <w:proofErr w:type="spellStart"/>
            <w:r w:rsidRPr="00BE46D5">
              <w:rPr>
                <w:color w:val="000000"/>
              </w:rPr>
              <w:t>Неменский</w:t>
            </w:r>
            <w:proofErr w:type="spellEnd"/>
            <w:r w:rsidRPr="00BE46D5">
              <w:rPr>
                <w:color w:val="000000"/>
              </w:rPr>
              <w:t xml:space="preserve"> «Программа по изобразительному искусству» Москва «Просвещение» 2015 г;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A2330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Синица Н.В.  Технология  </w:t>
            </w:r>
            <w:proofErr w:type="spellStart"/>
            <w:r>
              <w:rPr>
                <w:color w:val="000000"/>
              </w:rPr>
              <w:t>Вентана</w:t>
            </w:r>
            <w:proofErr w:type="gramStart"/>
            <w:r>
              <w:rPr>
                <w:color w:val="000000"/>
              </w:rPr>
              <w:t>т</w:t>
            </w:r>
            <w:proofErr w:type="spellEnd"/>
            <w:r>
              <w:rPr>
                <w:color w:val="000000"/>
              </w:rPr>
              <w:t>-</w:t>
            </w:r>
            <w:proofErr w:type="gramEnd"/>
            <w:r>
              <w:rPr>
                <w:color w:val="000000"/>
              </w:rPr>
              <w:t xml:space="preserve"> Граф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12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C8094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«Технология» для неделимых классов под редакцией В.Д. Симоненко–М. «Просвещение» 2009 г.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C8094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61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214" w:type="dxa"/>
          </w:tcPr>
          <w:p w:rsidR="006A0195" w:rsidRDefault="006A019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Фролов М.П.  ОБЖ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Астрель</w:t>
            </w:r>
            <w:proofErr w:type="spellEnd"/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2016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6A0195" w:rsidRPr="00BE46D5" w:rsidRDefault="008804C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 Т. Смирнов изд-во «Просвещение», 2014 жизнедеятельности АСТ «</w:t>
            </w:r>
            <w:proofErr w:type="spellStart"/>
            <w:r w:rsidRPr="00BE46D5">
              <w:rPr>
                <w:color w:val="000000"/>
              </w:rPr>
              <w:t>Астрель</w:t>
            </w:r>
            <w:proofErr w:type="spellEnd"/>
            <w:r w:rsidRPr="00BE46D5">
              <w:rPr>
                <w:color w:val="000000"/>
              </w:rPr>
              <w:t>» 2014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C26601" w:rsidRPr="00C80941" w:rsidTr="00D15B65">
        <w:tc>
          <w:tcPr>
            <w:tcW w:w="948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62</w:t>
            </w:r>
          </w:p>
        </w:tc>
        <w:tc>
          <w:tcPr>
            <w:tcW w:w="1247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Быстрова Е.А.</w:t>
            </w:r>
          </w:p>
          <w:p w:rsidR="00C26601" w:rsidRPr="005B6CA4" w:rsidRDefault="00C26601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Русский язык    Русское слово</w:t>
            </w:r>
          </w:p>
        </w:tc>
        <w:tc>
          <w:tcPr>
            <w:tcW w:w="1796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6</w:t>
            </w:r>
          </w:p>
        </w:tc>
        <w:tc>
          <w:tcPr>
            <w:tcW w:w="2504" w:type="dxa"/>
          </w:tcPr>
          <w:p w:rsidR="00C26601" w:rsidRPr="00BE46D5" w:rsidRDefault="00C26601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Е.А.Быстрова</w:t>
            </w:r>
            <w:proofErr w:type="spellEnd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. Программа курса «Русский язык» Москва «Русское слово » 2013 г;</w:t>
            </w:r>
          </w:p>
        </w:tc>
        <w:tc>
          <w:tcPr>
            <w:tcW w:w="2305" w:type="dxa"/>
          </w:tcPr>
          <w:p w:rsidR="00C26601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C26601" w:rsidRPr="00C80941" w:rsidTr="00D15B65">
        <w:tc>
          <w:tcPr>
            <w:tcW w:w="948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63</w:t>
            </w:r>
          </w:p>
        </w:tc>
        <w:tc>
          <w:tcPr>
            <w:tcW w:w="1247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C26601" w:rsidRDefault="00C26601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Меркин</w:t>
            </w:r>
            <w:proofErr w:type="spellEnd"/>
            <w:r>
              <w:rPr>
                <w:color w:val="000000"/>
              </w:rPr>
              <w:t xml:space="preserve"> Г.С.</w:t>
            </w:r>
          </w:p>
          <w:p w:rsidR="00C26601" w:rsidRPr="005B6CA4" w:rsidRDefault="00C26601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Литература  Русское слово</w:t>
            </w:r>
          </w:p>
        </w:tc>
        <w:tc>
          <w:tcPr>
            <w:tcW w:w="1796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C26601" w:rsidRPr="00BE46D5" w:rsidRDefault="00C26601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C26601" w:rsidRPr="00BE46D5" w:rsidRDefault="00C26601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C26601" w:rsidRPr="00BE46D5" w:rsidRDefault="00C26601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 xml:space="preserve">Г. С. </w:t>
            </w:r>
            <w:proofErr w:type="spellStart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Меркин</w:t>
            </w:r>
            <w:proofErr w:type="spellEnd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 xml:space="preserve"> «Программа по литературе» Москва «Русское слово » 2012 г;</w:t>
            </w:r>
          </w:p>
        </w:tc>
        <w:tc>
          <w:tcPr>
            <w:tcW w:w="2305" w:type="dxa"/>
          </w:tcPr>
          <w:p w:rsidR="00C26601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AB0B3E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64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6A0195" w:rsidRPr="005B6CA4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Макарычев Ю.Н. Алгебра  Просвещение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6A0195" w:rsidRPr="00BE46D5" w:rsidRDefault="00C2660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Т.А. </w:t>
            </w:r>
            <w:proofErr w:type="spellStart"/>
            <w:r w:rsidRPr="00BE46D5">
              <w:rPr>
                <w:color w:val="000000"/>
              </w:rPr>
              <w:t>Бурмистрова</w:t>
            </w:r>
            <w:proofErr w:type="spellEnd"/>
            <w:r w:rsidRPr="00BE46D5">
              <w:rPr>
                <w:color w:val="000000"/>
              </w:rPr>
              <w:t xml:space="preserve">. Математика. 5-6 класс. – М. </w:t>
            </w:r>
            <w:r w:rsidRPr="00BE46D5">
              <w:rPr>
                <w:color w:val="000000"/>
              </w:rPr>
              <w:lastRenderedPageBreak/>
              <w:t>Просвещение, 2015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Рабочая тетрадь, поурочное планирование</w:t>
            </w:r>
          </w:p>
          <w:p w:rsidR="00D15B6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Дидактические материалы</w:t>
            </w:r>
          </w:p>
        </w:tc>
      </w:tr>
      <w:tr w:rsidR="006A0195" w:rsidRPr="00C8094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65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Погорелов А.В.    Геометрия   Просвещение</w:t>
            </w:r>
            <w:r w:rsidR="0054695A">
              <w:rPr>
                <w:color w:val="000000"/>
              </w:rPr>
              <w:t xml:space="preserve"> 7-9 классы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18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6A0195" w:rsidRPr="00BE46D5" w:rsidRDefault="008804C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 Геометрия 7-9 классы» А.В. Погорелов, издательство Москва просвещение, 2015 год;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C8094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Пурышева</w:t>
            </w:r>
            <w:proofErr w:type="spellEnd"/>
            <w:r>
              <w:rPr>
                <w:color w:val="000000"/>
              </w:rPr>
              <w:t xml:space="preserve"> Н. С.  Физика  Дрофа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6A0195" w:rsidRPr="00BE46D5" w:rsidRDefault="008804C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Н.С. </w:t>
            </w:r>
            <w:proofErr w:type="spellStart"/>
            <w:r w:rsidRPr="00BE46D5">
              <w:rPr>
                <w:color w:val="000000"/>
              </w:rPr>
              <w:t>Пурышева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Н.Е.Важеевская</w:t>
            </w:r>
            <w:proofErr w:type="spellEnd"/>
            <w:r w:rsidRPr="00BE46D5">
              <w:rPr>
                <w:color w:val="000000"/>
              </w:rPr>
              <w:t xml:space="preserve"> «Физика. Программы для общеобразовательных организаций» Москва «Дрофа», 2015 год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поурочное планирование</w:t>
            </w:r>
          </w:p>
        </w:tc>
      </w:tr>
      <w:tr w:rsidR="006A0195" w:rsidRPr="00A2330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67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6A0195" w:rsidRPr="005B6CA4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Афанасьева О.В. Английский язык, Дрофа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6A0195" w:rsidRPr="00BE46D5" w:rsidRDefault="00C26601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О.В.Афанасьева, И.В. Михеева изд. «Дрофа» 2015 г.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6A0195" w:rsidRPr="009F4FCD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132C7C" w:rsidRDefault="00132C7C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  </w:t>
            </w:r>
            <w:proofErr w:type="spellStart"/>
            <w:r w:rsidR="0054695A">
              <w:rPr>
                <w:color w:val="000000"/>
              </w:rPr>
              <w:t>Пчелов</w:t>
            </w:r>
            <w:proofErr w:type="spellEnd"/>
            <w:r w:rsidR="0054695A">
              <w:rPr>
                <w:color w:val="000000"/>
              </w:rPr>
              <w:t xml:space="preserve"> Е.В.</w:t>
            </w:r>
          </w:p>
          <w:p w:rsidR="006A0195" w:rsidRPr="005B6CA4" w:rsidRDefault="006A0195" w:rsidP="0054695A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История России  </w:t>
            </w:r>
            <w:r w:rsidR="0054695A">
              <w:rPr>
                <w:color w:val="000000"/>
              </w:rPr>
              <w:t>Русское слово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6A0195" w:rsidRPr="00BE46D5" w:rsidRDefault="009F4FCD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Программа и тематическое планирование курса «История России» 6-9 классы. М. Русское слово. 2016.</w:t>
            </w:r>
          </w:p>
        </w:tc>
        <w:tc>
          <w:tcPr>
            <w:tcW w:w="2305" w:type="dxa"/>
          </w:tcPr>
          <w:p w:rsidR="006A0195" w:rsidRPr="00BE46D5" w:rsidRDefault="009F4FCD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Тематическое планирование, Методическое пособие</w:t>
            </w:r>
          </w:p>
          <w:p w:rsidR="009F4FCD" w:rsidRPr="00BE46D5" w:rsidRDefault="009F4FCD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</w:t>
            </w:r>
          </w:p>
          <w:p w:rsidR="009F4FCD" w:rsidRPr="00BE46D5" w:rsidRDefault="009F4FCD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Текущий и итоговый контроль</w:t>
            </w:r>
          </w:p>
        </w:tc>
      </w:tr>
      <w:tr w:rsidR="006A0195" w:rsidRPr="009F4FCD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69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132C7C" w:rsidRDefault="0054695A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Дмитриева О.В.</w:t>
            </w:r>
          </w:p>
          <w:p w:rsidR="006A0195" w:rsidRDefault="006A0195" w:rsidP="0054695A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История нового времени  </w:t>
            </w:r>
            <w:r w:rsidR="0054695A">
              <w:rPr>
                <w:color w:val="000000"/>
              </w:rPr>
              <w:t>Русское слово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6A0195" w:rsidRPr="00BE46D5" w:rsidRDefault="009F4FCD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Всеобщая история. История нового времени. </w:t>
            </w:r>
            <w:r w:rsidR="00D15B65" w:rsidRPr="00BE46D5">
              <w:rPr>
                <w:color w:val="000000"/>
              </w:rPr>
              <w:t>О.В. Дмитриева. М. Русское слово. 2014.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Методическое пособие</w:t>
            </w:r>
          </w:p>
          <w:p w:rsidR="00D15B6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</w:t>
            </w:r>
          </w:p>
        </w:tc>
      </w:tr>
      <w:tr w:rsidR="006A0195" w:rsidRPr="00A23301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Боголюбов Л.Н.  Обществознание  Просвещение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2016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6A0195" w:rsidRPr="00BE46D5" w:rsidRDefault="00F579C8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Л.Н. Боголюбов, Н.И.Городецкая, Л.Ф. Иванова А.И.Матвеев </w:t>
            </w:r>
            <w:r w:rsidRPr="00BE46D5">
              <w:rPr>
                <w:color w:val="000000"/>
              </w:rPr>
              <w:lastRenderedPageBreak/>
              <w:t>Обществознание. М. «Просвещение»2014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поурочное планирование</w:t>
            </w:r>
          </w:p>
        </w:tc>
      </w:tr>
      <w:tr w:rsidR="006A0195" w:rsidRPr="00235379" w:rsidTr="00D15B65">
        <w:tc>
          <w:tcPr>
            <w:tcW w:w="948" w:type="dxa"/>
          </w:tcPr>
          <w:p w:rsidR="006A0195" w:rsidRDefault="001C3F73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71</w:t>
            </w:r>
          </w:p>
        </w:tc>
        <w:tc>
          <w:tcPr>
            <w:tcW w:w="1247" w:type="dxa"/>
          </w:tcPr>
          <w:p w:rsidR="006A0195" w:rsidRDefault="006A019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6A0195" w:rsidRPr="005B6CA4" w:rsidRDefault="006A019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Латюшин</w:t>
            </w:r>
            <w:proofErr w:type="spellEnd"/>
            <w:r>
              <w:rPr>
                <w:color w:val="000000"/>
              </w:rPr>
              <w:t xml:space="preserve"> В.В.  Биология, Дрофа</w:t>
            </w:r>
          </w:p>
        </w:tc>
        <w:tc>
          <w:tcPr>
            <w:tcW w:w="1796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2016</w:t>
            </w:r>
          </w:p>
        </w:tc>
        <w:tc>
          <w:tcPr>
            <w:tcW w:w="1363" w:type="dxa"/>
          </w:tcPr>
          <w:p w:rsidR="006A0195" w:rsidRPr="00BE46D5" w:rsidRDefault="0054695A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6A0195" w:rsidRPr="00BE46D5" w:rsidRDefault="006A019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6A0195" w:rsidRPr="00BE46D5" w:rsidRDefault="00235379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В.В. Пасечник «Программа по биологии» Москва «Дрофа» 2015 г;</w:t>
            </w:r>
          </w:p>
        </w:tc>
        <w:tc>
          <w:tcPr>
            <w:tcW w:w="2305" w:type="dxa"/>
          </w:tcPr>
          <w:p w:rsidR="006A0195" w:rsidRPr="00BE46D5" w:rsidRDefault="00D15B65" w:rsidP="00BE46D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Домогатских</w:t>
            </w:r>
            <w:proofErr w:type="spellEnd"/>
            <w:r>
              <w:rPr>
                <w:color w:val="000000"/>
              </w:rPr>
              <w:t xml:space="preserve"> Е.М.  География  1, 2 часть  Русское слово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9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Е.М.Домогацких</w:t>
            </w:r>
            <w:proofErr w:type="spellEnd"/>
            <w:r w:rsidRPr="00BE46D5">
              <w:rPr>
                <w:color w:val="000000"/>
              </w:rPr>
              <w:t xml:space="preserve"> «Программа курса «география» Москва «Русское слово» 2015 г;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73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Сергеева Г.П. Музыка,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11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Г.П.Сергеева, Е.Д. Критская Музыка. М. «Просвещение» 2013г.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74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Матвеев А.П.  Физическая культура,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«Физическая культура» 5 класс. (А. П. Матвеев). - М.: Просвещение, 2012.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Неменская</w:t>
            </w:r>
            <w:proofErr w:type="spellEnd"/>
            <w:r>
              <w:rPr>
                <w:color w:val="000000"/>
              </w:rPr>
              <w:t xml:space="preserve"> Л.А. </w:t>
            </w:r>
            <w:proofErr w:type="gramStart"/>
            <w:r>
              <w:rPr>
                <w:color w:val="000000"/>
              </w:rPr>
              <w:t>ИЗО</w:t>
            </w:r>
            <w:proofErr w:type="gramEnd"/>
            <w:r>
              <w:rPr>
                <w:color w:val="000000"/>
              </w:rPr>
              <w:t>,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2017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Б.М. </w:t>
            </w:r>
            <w:proofErr w:type="spellStart"/>
            <w:r w:rsidRPr="00BE46D5">
              <w:rPr>
                <w:color w:val="000000"/>
              </w:rPr>
              <w:t>Неменский</w:t>
            </w:r>
            <w:proofErr w:type="spellEnd"/>
            <w:r w:rsidRPr="00BE46D5">
              <w:rPr>
                <w:color w:val="000000"/>
              </w:rPr>
              <w:t xml:space="preserve"> «Программа по изобразительному искусству» Москва «Просвещение» 2015 г;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76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Синица Н.В. Технология   </w:t>
            </w:r>
            <w:proofErr w:type="spellStart"/>
            <w:r>
              <w:rPr>
                <w:color w:val="000000"/>
              </w:rPr>
              <w:t>Вентана-Граф</w:t>
            </w:r>
            <w:proofErr w:type="spellEnd"/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6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«Технология» для неделимых классов под редакцией В.Д. Симоненко–М. «Просвещение» 2009 г.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77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D15B65" w:rsidRDefault="00D15B6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Фролов М.П.  ОБЖ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Астрель</w:t>
            </w:r>
            <w:proofErr w:type="spellEnd"/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2013, 2016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11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А. Т. Смирнов изд-во «Просвещение», 2014 </w:t>
            </w:r>
            <w:r w:rsidRPr="00BE46D5">
              <w:rPr>
                <w:color w:val="000000"/>
              </w:rPr>
              <w:lastRenderedPageBreak/>
              <w:t>жизнедеятельности АСТ «</w:t>
            </w:r>
            <w:proofErr w:type="spellStart"/>
            <w:r w:rsidRPr="00BE46D5">
              <w:rPr>
                <w:color w:val="000000"/>
              </w:rPr>
              <w:t>Астрель</w:t>
            </w:r>
            <w:proofErr w:type="spellEnd"/>
            <w:r w:rsidRPr="00BE46D5">
              <w:rPr>
                <w:color w:val="000000"/>
              </w:rPr>
              <w:t>» 2014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78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214" w:type="dxa"/>
          </w:tcPr>
          <w:p w:rsidR="00D15B65" w:rsidRDefault="00D15B6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Информатика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Л.Л.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after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Л.Л.Босова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А.Ю.Босова</w:t>
            </w:r>
            <w:proofErr w:type="spellEnd"/>
            <w:proofErr w:type="gramStart"/>
            <w:r w:rsidRPr="00BE46D5">
              <w:rPr>
                <w:color w:val="000000"/>
              </w:rPr>
              <w:t xml:space="preserve"> .</w:t>
            </w:r>
            <w:proofErr w:type="gramEnd"/>
            <w:r w:rsidRPr="00BE46D5">
              <w:rPr>
                <w:color w:val="000000"/>
              </w:rPr>
              <w:t xml:space="preserve"> Информатика</w:t>
            </w:r>
          </w:p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 «Бином» 2014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79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Разумовская М.М. Русский язык   Дрофа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М.М.Разумовской по русскому языку , 2012г., издательства «Дрофа».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Беленький Г.И. Литература  Мнемозина 1, 2 ч.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2008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12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Беленький Г.И., </w:t>
            </w:r>
            <w:proofErr w:type="spellStart"/>
            <w:r w:rsidRPr="00BE46D5">
              <w:rPr>
                <w:color w:val="000000"/>
              </w:rPr>
              <w:t>Лыссый</w:t>
            </w:r>
            <w:proofErr w:type="spellEnd"/>
            <w:r w:rsidRPr="00BE46D5">
              <w:rPr>
                <w:color w:val="000000"/>
              </w:rPr>
              <w:t xml:space="preserve"> Ю.И.«Программа по литературе» «Мнемозина » 2012 г;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B0B3E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81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Макарычев Ю.Н. Алгебра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2009, 2016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17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Т.А. </w:t>
            </w:r>
            <w:proofErr w:type="spellStart"/>
            <w:r w:rsidRPr="00BE46D5">
              <w:rPr>
                <w:color w:val="000000"/>
              </w:rPr>
              <w:t>Бурмистрова</w:t>
            </w:r>
            <w:proofErr w:type="spellEnd"/>
            <w:r w:rsidRPr="00BE46D5">
              <w:rPr>
                <w:color w:val="000000"/>
              </w:rPr>
              <w:t>. Математика. 5-6 класс. – М. Просвещение, 2015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Дидактические материалы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82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Пурышева</w:t>
            </w:r>
            <w:proofErr w:type="spellEnd"/>
            <w:r>
              <w:rPr>
                <w:color w:val="000000"/>
              </w:rPr>
              <w:t xml:space="preserve"> Н. С.  Физика  Дрофа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2009, 2014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21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Н.С. </w:t>
            </w:r>
            <w:proofErr w:type="spellStart"/>
            <w:r w:rsidRPr="00BE46D5">
              <w:rPr>
                <w:color w:val="000000"/>
              </w:rPr>
              <w:t>Пурышева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Н.Е.Важеевская</w:t>
            </w:r>
            <w:proofErr w:type="spellEnd"/>
            <w:r w:rsidRPr="00BE46D5">
              <w:rPr>
                <w:color w:val="000000"/>
              </w:rPr>
              <w:t xml:space="preserve"> «Физика. Программы для общеобразовательных организаций» Москва «Дрофа», 2015 год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Габриелян О.С. Химия  Русское слово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2008, 2017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17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Программа курса химии для 8-11 классов общеобразовательных учреждений О. С. </w:t>
            </w:r>
            <w:r w:rsidRPr="00BE46D5">
              <w:rPr>
                <w:color w:val="000000"/>
              </w:rPr>
              <w:lastRenderedPageBreak/>
              <w:t>Габриеляна, 2009 г.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Рабочая тетрадь, 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84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Афанасьева О.В. Английский язык, Дрофа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2013, 2014, 2016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17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О.В.Афанасьева, И.В. Михеева изд. «Дрофа» 2015 г.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Данилов А.А.   История России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2010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А.А.Данилов, Н.М.Арсентьева. История России  М. «Просвещение» 2014г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Юдовская</w:t>
            </w:r>
            <w:proofErr w:type="spellEnd"/>
            <w:r>
              <w:rPr>
                <w:color w:val="000000"/>
              </w:rPr>
              <w:t xml:space="preserve"> А.Я. История нового времени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2013, 2016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15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Всеобщая история. История Нового времени. 1500-1800.А.Я.Юдовская, П.А.Баранов и др.  </w:t>
            </w:r>
          </w:p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2012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87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Боголюбов Л.Н.  Обществознание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2011, 2016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21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Л.Н. Боголюбов, Н.И.Городецкая, Л.Ф. Иванова А.И.Матвеев Обществознание. М. «Просвещение»2014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88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Колесов Д.В. Биология, Дрофа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2010, 2016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В.В.Пасечник, </w:t>
            </w:r>
            <w:proofErr w:type="spellStart"/>
            <w:r w:rsidRPr="00BE46D5">
              <w:rPr>
                <w:color w:val="000000"/>
              </w:rPr>
              <w:t>В.В.Латюшин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В.М.Пакулова</w:t>
            </w:r>
            <w:proofErr w:type="spellEnd"/>
            <w:proofErr w:type="gramStart"/>
            <w:r w:rsidRPr="00BE46D5">
              <w:rPr>
                <w:color w:val="000000"/>
              </w:rPr>
              <w:t xml:space="preserve"> .</w:t>
            </w:r>
            <w:proofErr w:type="gramEnd"/>
            <w:r w:rsidRPr="00BE46D5">
              <w:rPr>
                <w:color w:val="000000"/>
              </w:rPr>
              <w:t xml:space="preserve"> Биология М. «Дрофа» 2010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89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Домогатских</w:t>
            </w:r>
            <w:proofErr w:type="spellEnd"/>
            <w:r>
              <w:rPr>
                <w:color w:val="000000"/>
              </w:rPr>
              <w:t xml:space="preserve"> Е.М.  География   Русское слово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Е.М.Домогацких</w:t>
            </w:r>
            <w:proofErr w:type="spellEnd"/>
            <w:r w:rsidRPr="00BE46D5">
              <w:rPr>
                <w:color w:val="000000"/>
              </w:rPr>
              <w:t xml:space="preserve"> «Программа курса «география» Москва «Русское слово» 2015 г;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Матвеев А.П.  Физическая культура,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«Физическая культура» 8 класс. (А. П. Матвеев). - М.</w:t>
            </w:r>
            <w:proofErr w:type="gramStart"/>
            <w:r w:rsidRPr="00BE46D5">
              <w:rPr>
                <w:color w:val="000000"/>
              </w:rPr>
              <w:t xml:space="preserve"> :</w:t>
            </w:r>
            <w:proofErr w:type="gramEnd"/>
            <w:r w:rsidRPr="00BE46D5">
              <w:rPr>
                <w:color w:val="000000"/>
              </w:rPr>
              <w:t xml:space="preserve"> Просвещение, 2012.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E2A02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Сергеева Г.П. Искусство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2013, 2014, 2015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15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Сергеева Г.П., </w:t>
            </w:r>
            <w:proofErr w:type="spellStart"/>
            <w:r w:rsidRPr="00BE46D5">
              <w:rPr>
                <w:color w:val="000000"/>
              </w:rPr>
              <w:t>Кашекова</w:t>
            </w:r>
            <w:proofErr w:type="spellEnd"/>
            <w:r w:rsidRPr="00BE46D5">
              <w:rPr>
                <w:color w:val="000000"/>
              </w:rPr>
              <w:t xml:space="preserve"> И.Э., Критская Е.Д. Искусство М. «Просвещение» 2011г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92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Гончаров Б.А. Технология   </w:t>
            </w:r>
            <w:proofErr w:type="spellStart"/>
            <w:r>
              <w:rPr>
                <w:color w:val="000000"/>
              </w:rPr>
              <w:t>Вентана-Граф</w:t>
            </w:r>
            <w:proofErr w:type="spellEnd"/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6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А.Т.Тищенко. Н.В.Синица Технология. М. «</w:t>
            </w:r>
            <w:proofErr w:type="spellStart"/>
            <w:r w:rsidRPr="00BE46D5">
              <w:rPr>
                <w:color w:val="000000"/>
              </w:rPr>
              <w:t>Вентан</w:t>
            </w:r>
            <w:proofErr w:type="gramStart"/>
            <w:r w:rsidRPr="00BE46D5">
              <w:rPr>
                <w:color w:val="000000"/>
              </w:rPr>
              <w:t>а</w:t>
            </w:r>
            <w:proofErr w:type="spellEnd"/>
            <w:r w:rsidRPr="00BE46D5">
              <w:rPr>
                <w:color w:val="000000"/>
              </w:rPr>
              <w:t>-</w:t>
            </w:r>
            <w:proofErr w:type="gramEnd"/>
            <w:r w:rsidRPr="00BE46D5">
              <w:rPr>
                <w:color w:val="000000"/>
              </w:rPr>
              <w:t xml:space="preserve"> Граф» 2012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Фролов М.П.  ОБЖ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Астрель</w:t>
            </w:r>
            <w:proofErr w:type="spellEnd"/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 Т. Смирнов изд-во «Просвещение», 2014 жизнедеятельности АСТ «</w:t>
            </w:r>
            <w:proofErr w:type="spellStart"/>
            <w:r w:rsidRPr="00BE46D5">
              <w:rPr>
                <w:color w:val="000000"/>
              </w:rPr>
              <w:t>Астрель</w:t>
            </w:r>
            <w:proofErr w:type="spellEnd"/>
            <w:r w:rsidRPr="00BE46D5">
              <w:rPr>
                <w:color w:val="000000"/>
              </w:rPr>
              <w:t>» 2014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5E7558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94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Л.Л.    Информатика и ИКТ   Бином 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after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Л.Л.Босова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А.Ю.Босова</w:t>
            </w:r>
            <w:proofErr w:type="spellEnd"/>
            <w:proofErr w:type="gramStart"/>
            <w:r w:rsidRPr="00BE46D5">
              <w:rPr>
                <w:color w:val="000000"/>
              </w:rPr>
              <w:t xml:space="preserve"> .</w:t>
            </w:r>
            <w:proofErr w:type="gramEnd"/>
            <w:r w:rsidRPr="00BE46D5">
              <w:rPr>
                <w:color w:val="000000"/>
              </w:rPr>
              <w:t xml:space="preserve"> Информатика</w:t>
            </w:r>
          </w:p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 «Бином» 2014</w:t>
            </w:r>
          </w:p>
        </w:tc>
        <w:tc>
          <w:tcPr>
            <w:tcW w:w="2305" w:type="dxa"/>
          </w:tcPr>
          <w:p w:rsidR="00D15B65" w:rsidRPr="00BE46D5" w:rsidRDefault="00BE46D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 xml:space="preserve">Рабочая </w:t>
            </w:r>
            <w:proofErr w:type="spellStart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тетрадь</w:t>
            </w:r>
            <w:proofErr w:type="gramStart"/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15B65" w:rsidRPr="00BE46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D15B65" w:rsidRPr="00BE46D5">
              <w:rPr>
                <w:rFonts w:ascii="Times New Roman" w:hAnsi="Times New Roman" w:cs="Times New Roman"/>
                <w:sz w:val="24"/>
                <w:szCs w:val="24"/>
              </w:rPr>
              <w:t>оурочное</w:t>
            </w:r>
            <w:proofErr w:type="spellEnd"/>
            <w:r w:rsidR="00D15B65" w:rsidRPr="00BE46D5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95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214" w:type="dxa"/>
          </w:tcPr>
          <w:p w:rsidR="00D15B65" w:rsidRDefault="00D15B6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Шевченко Л.Л.  Духовное краеведение Подмосковья  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2007, 2010, 2017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21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Л.Л.Шевченко. Духовное краеведение  Подмосковья М.2010г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  <w:p w:rsidR="00BE46D5" w:rsidRPr="00BE46D5" w:rsidRDefault="00BE46D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96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Разумовская М.М. Русский язык   Дрофа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2009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7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М.М.Разумовской по русскому языку , 2012г., издательства «Дрофа».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97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Беленький Г.И. Литература  Мнемозина 1, 2 ч.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2009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8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Беленький Г.И., </w:t>
            </w:r>
            <w:proofErr w:type="spellStart"/>
            <w:r w:rsidRPr="00BE46D5">
              <w:rPr>
                <w:color w:val="000000"/>
              </w:rPr>
              <w:t>Лыссый</w:t>
            </w:r>
            <w:proofErr w:type="spellEnd"/>
            <w:r w:rsidRPr="00BE46D5">
              <w:rPr>
                <w:color w:val="000000"/>
              </w:rPr>
              <w:t xml:space="preserve"> Ю.И.«Программа по литературе» «Мнемозина » 2012 г;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Макарычев Ю.Н. Алгебра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2009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12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Т.А. </w:t>
            </w:r>
            <w:proofErr w:type="spellStart"/>
            <w:r w:rsidRPr="00BE46D5">
              <w:rPr>
                <w:color w:val="000000"/>
              </w:rPr>
              <w:t>Бурмистрова</w:t>
            </w:r>
            <w:proofErr w:type="spellEnd"/>
            <w:r w:rsidRPr="00BE46D5">
              <w:rPr>
                <w:color w:val="000000"/>
              </w:rPr>
              <w:t xml:space="preserve">. Математика. 5-6 </w:t>
            </w:r>
            <w:r w:rsidRPr="00BE46D5">
              <w:rPr>
                <w:color w:val="000000"/>
              </w:rPr>
              <w:lastRenderedPageBreak/>
              <w:t>класс. – М. Просвещение, 2015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поурочное планирование</w:t>
            </w:r>
          </w:p>
          <w:p w:rsidR="00BE46D5" w:rsidRPr="00BE46D5" w:rsidRDefault="00BE46D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Дидактический материал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99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Пурышева</w:t>
            </w:r>
            <w:proofErr w:type="spellEnd"/>
            <w:r>
              <w:rPr>
                <w:color w:val="000000"/>
              </w:rPr>
              <w:t xml:space="preserve"> Н. С.  Физика  Дрофа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2010, 2015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Н.С. </w:t>
            </w:r>
            <w:proofErr w:type="spellStart"/>
            <w:r w:rsidRPr="00BE46D5">
              <w:rPr>
                <w:color w:val="000000"/>
              </w:rPr>
              <w:t>Пурышева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Н.Е.Важеевская</w:t>
            </w:r>
            <w:proofErr w:type="spellEnd"/>
            <w:r w:rsidRPr="00BE46D5">
              <w:rPr>
                <w:color w:val="000000"/>
              </w:rPr>
              <w:t xml:space="preserve"> «Физика. Программы для общеобразовательных организаций» Москва «Дрофа», 2015 год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Новошинский</w:t>
            </w:r>
            <w:proofErr w:type="spellEnd"/>
            <w:r>
              <w:rPr>
                <w:color w:val="000000"/>
              </w:rPr>
              <w:t xml:space="preserve"> И.И.  Химия  Русское слово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2012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И.И.Новошинский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Н.С.Новошинская</w:t>
            </w:r>
            <w:proofErr w:type="spellEnd"/>
            <w:r w:rsidRPr="00BE46D5">
              <w:rPr>
                <w:color w:val="000000"/>
              </w:rPr>
              <w:t>., Изд. «Просвещение» 2013г.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Афанасьева О.В. Английский язык, Дрофа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16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О.В.Афанасьева, И.В. Михеева изд. «Дрофа» 2015 г.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Данилов А.А.   История России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2009, 2014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12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А.А.Данилов, Н.М.Арсентьева. История России  М. «Просвещение» 2014г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103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Юдовская</w:t>
            </w:r>
            <w:proofErr w:type="spellEnd"/>
            <w:r>
              <w:rPr>
                <w:color w:val="000000"/>
              </w:rPr>
              <w:t xml:space="preserve"> А.Я. История нового времени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2008, 2014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13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Всеобщая история. История Нового времени. 1500-1800.А.Я.Юдовская, П.А.Баранов и др.  </w:t>
            </w:r>
          </w:p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2012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Боголюбов Л.Н.  Обществознание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2013, 2016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16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Л.Н. Боголюбов, Н.И.Городецкая, Л.Ф. Иванова А.И.Матвеев Обществознание. М. «Просвещение»2014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235379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Pr="005B6CA4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Криксунов</w:t>
            </w:r>
            <w:proofErr w:type="spellEnd"/>
            <w:r>
              <w:rPr>
                <w:color w:val="000000"/>
              </w:rPr>
              <w:t xml:space="preserve"> А.А. Биология, Дрофа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2006, 2016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26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В.В.Пасечник, Биология М. «Дрофа» </w:t>
            </w:r>
            <w:r w:rsidRPr="00BE46D5">
              <w:rPr>
                <w:color w:val="000000"/>
              </w:rPr>
              <w:lastRenderedPageBreak/>
              <w:t>2015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Рабочая тетрадь, поурочное </w:t>
            </w:r>
            <w:r w:rsidRPr="00BE46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106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Домогатских</w:t>
            </w:r>
            <w:proofErr w:type="spellEnd"/>
            <w:r>
              <w:rPr>
                <w:color w:val="000000"/>
              </w:rPr>
              <w:t xml:space="preserve"> Е.М.  География   Русское слово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2013, 2015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Е.М.Домогацких</w:t>
            </w:r>
            <w:proofErr w:type="spellEnd"/>
            <w:r w:rsidRPr="00BE46D5">
              <w:rPr>
                <w:color w:val="000000"/>
              </w:rPr>
              <w:t xml:space="preserve"> «Программа курса «география» Москва «Русское слово» 2015 г;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Рабочая тетрадь, 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107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Матвеев А.П.  Физическая культура,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«Физическая культура» 9 класс. (А. П. Матвеев). - М.</w:t>
            </w:r>
            <w:proofErr w:type="gramStart"/>
            <w:r w:rsidRPr="00BE46D5">
              <w:rPr>
                <w:color w:val="000000"/>
              </w:rPr>
              <w:t xml:space="preserve"> :</w:t>
            </w:r>
            <w:proofErr w:type="gramEnd"/>
            <w:r w:rsidRPr="00BE46D5">
              <w:rPr>
                <w:color w:val="000000"/>
              </w:rPr>
              <w:t xml:space="preserve"> Просвещение, 2012.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2330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Гончаров Б.А. Технология   </w:t>
            </w:r>
            <w:proofErr w:type="spellStart"/>
            <w:r>
              <w:rPr>
                <w:color w:val="000000"/>
              </w:rPr>
              <w:t>Вентана-Граф</w:t>
            </w:r>
            <w:proofErr w:type="spellEnd"/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5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А.Т.Тищенко. Н.В.Синица Технология. М. «</w:t>
            </w:r>
            <w:proofErr w:type="spellStart"/>
            <w:r w:rsidRPr="00BE46D5">
              <w:rPr>
                <w:color w:val="000000"/>
              </w:rPr>
              <w:t>Вентан</w:t>
            </w:r>
            <w:proofErr w:type="gramStart"/>
            <w:r w:rsidRPr="00BE46D5">
              <w:rPr>
                <w:color w:val="000000"/>
              </w:rPr>
              <w:t>а</w:t>
            </w:r>
            <w:proofErr w:type="spellEnd"/>
            <w:r w:rsidRPr="00BE46D5">
              <w:rPr>
                <w:color w:val="000000"/>
              </w:rPr>
              <w:t>-</w:t>
            </w:r>
            <w:proofErr w:type="gramEnd"/>
            <w:r w:rsidRPr="00BE46D5">
              <w:rPr>
                <w:color w:val="000000"/>
              </w:rPr>
              <w:t xml:space="preserve"> Граф» 2012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C80941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109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Фролов М.П.  ОБЖ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Астрель</w:t>
            </w:r>
            <w:proofErr w:type="spellEnd"/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2014, 2017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>А. Т. Смирнов изд-во «Просвещение», 2014 жизнедеятельности АСТ «</w:t>
            </w:r>
            <w:proofErr w:type="spellStart"/>
            <w:r w:rsidRPr="00BE46D5">
              <w:rPr>
                <w:color w:val="000000"/>
              </w:rPr>
              <w:t>Астрель</w:t>
            </w:r>
            <w:proofErr w:type="spellEnd"/>
            <w:r w:rsidRPr="00BE46D5">
              <w:rPr>
                <w:color w:val="000000"/>
              </w:rPr>
              <w:t xml:space="preserve">» 2014 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1C3F73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Л.Л.  Информатика и ИКТ   Бином 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2015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10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after="0"/>
              <w:rPr>
                <w:color w:val="000000"/>
              </w:rPr>
            </w:pPr>
            <w:proofErr w:type="spellStart"/>
            <w:r w:rsidRPr="00BE46D5">
              <w:rPr>
                <w:color w:val="000000"/>
              </w:rPr>
              <w:t>Л.Л.Босова</w:t>
            </w:r>
            <w:proofErr w:type="spellEnd"/>
            <w:r w:rsidRPr="00BE46D5">
              <w:rPr>
                <w:color w:val="000000"/>
              </w:rPr>
              <w:t xml:space="preserve">, </w:t>
            </w:r>
            <w:proofErr w:type="spellStart"/>
            <w:r w:rsidRPr="00BE46D5">
              <w:rPr>
                <w:color w:val="000000"/>
              </w:rPr>
              <w:t>А.Ю.Босова</w:t>
            </w:r>
            <w:proofErr w:type="spellEnd"/>
            <w:proofErr w:type="gramStart"/>
            <w:r w:rsidRPr="00BE46D5">
              <w:rPr>
                <w:color w:val="000000"/>
              </w:rPr>
              <w:t xml:space="preserve"> .</w:t>
            </w:r>
            <w:proofErr w:type="gramEnd"/>
            <w:r w:rsidRPr="00BE46D5">
              <w:rPr>
                <w:color w:val="000000"/>
              </w:rPr>
              <w:t xml:space="preserve"> Информатика</w:t>
            </w:r>
          </w:p>
          <w:p w:rsidR="00D15B65" w:rsidRPr="00BE46D5" w:rsidRDefault="00D15B65" w:rsidP="00BE46D5">
            <w:pPr>
              <w:pStyle w:val="af3"/>
              <w:spacing w:before="0" w:beforeAutospacing="0" w:after="0" w:afterAutospacing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 «Бином» 2014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  <w:tr w:rsidR="00D15B65" w:rsidRPr="00AE2A02" w:rsidTr="00D15B65">
        <w:tc>
          <w:tcPr>
            <w:tcW w:w="948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1247" w:type="dxa"/>
          </w:tcPr>
          <w:p w:rsidR="00D15B65" w:rsidRDefault="00D15B65" w:rsidP="00A23301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214" w:type="dxa"/>
          </w:tcPr>
          <w:p w:rsidR="00D15B65" w:rsidRDefault="00D15B65" w:rsidP="00A23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76B0">
              <w:rPr>
                <w:rFonts w:ascii="Times New Roman" w:hAnsi="Times New Roman" w:cs="Times New Roman"/>
                <w:sz w:val="24"/>
                <w:szCs w:val="24"/>
              </w:rPr>
              <w:t>Сергеева Г.П. Искусство  Просвещение</w:t>
            </w:r>
          </w:p>
        </w:tc>
        <w:tc>
          <w:tcPr>
            <w:tcW w:w="1796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2013, 2014</w:t>
            </w:r>
          </w:p>
        </w:tc>
        <w:tc>
          <w:tcPr>
            <w:tcW w:w="1363" w:type="dxa"/>
          </w:tcPr>
          <w:p w:rsidR="00D15B65" w:rsidRPr="00BE46D5" w:rsidRDefault="00D15B65" w:rsidP="00BE46D5">
            <w:pPr>
              <w:pStyle w:val="af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E46D5">
              <w:rPr>
                <w:color w:val="000000"/>
              </w:rPr>
              <w:t>15</w:t>
            </w:r>
          </w:p>
        </w:tc>
        <w:tc>
          <w:tcPr>
            <w:tcW w:w="1409" w:type="dxa"/>
          </w:tcPr>
          <w:p w:rsidR="00D15B65" w:rsidRPr="00BE46D5" w:rsidRDefault="00D15B65" w:rsidP="00BE46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04" w:type="dxa"/>
          </w:tcPr>
          <w:p w:rsidR="00D15B65" w:rsidRPr="00BE46D5" w:rsidRDefault="00D15B65" w:rsidP="00BE46D5">
            <w:pPr>
              <w:pStyle w:val="af3"/>
              <w:spacing w:after="0"/>
              <w:rPr>
                <w:color w:val="000000"/>
              </w:rPr>
            </w:pPr>
            <w:r w:rsidRPr="00BE46D5">
              <w:rPr>
                <w:color w:val="000000"/>
              </w:rPr>
              <w:t xml:space="preserve">Сергеева Г.П., </w:t>
            </w:r>
            <w:proofErr w:type="spellStart"/>
            <w:r w:rsidRPr="00BE46D5">
              <w:rPr>
                <w:color w:val="000000"/>
              </w:rPr>
              <w:t>Кашекова</w:t>
            </w:r>
            <w:proofErr w:type="spellEnd"/>
            <w:r w:rsidRPr="00BE46D5">
              <w:rPr>
                <w:color w:val="000000"/>
              </w:rPr>
              <w:t xml:space="preserve"> И.Э., Критская Е.Д. Искусство М. «Просвещение» 2011г</w:t>
            </w:r>
          </w:p>
        </w:tc>
        <w:tc>
          <w:tcPr>
            <w:tcW w:w="2305" w:type="dxa"/>
          </w:tcPr>
          <w:p w:rsidR="00D15B65" w:rsidRPr="00BE46D5" w:rsidRDefault="00D15B65" w:rsidP="00BE4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46D5">
              <w:rPr>
                <w:rFonts w:ascii="Times New Roman" w:hAnsi="Times New Roman" w:cs="Times New Roman"/>
                <w:sz w:val="24"/>
                <w:szCs w:val="24"/>
              </w:rPr>
              <w:t>поурочное планирование</w:t>
            </w:r>
          </w:p>
        </w:tc>
      </w:tr>
    </w:tbl>
    <w:p w:rsidR="0060123B" w:rsidRPr="005B6CA4" w:rsidRDefault="0060123B" w:rsidP="0060123B">
      <w:pPr>
        <w:pStyle w:val="af3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:rsidR="008A20A0" w:rsidRDefault="0060123B" w:rsidP="008A20A0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A20A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F2580D" w:rsidRPr="00AB0B3E" w:rsidRDefault="00F2580D" w:rsidP="00AB0B3E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_GoBack"/>
      <w:bookmarkEnd w:id="0"/>
    </w:p>
    <w:sectPr w:rsidR="00F2580D" w:rsidRPr="00AB0B3E" w:rsidSect="0060123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6F04" w:rsidRDefault="00FA6F04" w:rsidP="008A20A0">
      <w:pPr>
        <w:spacing w:after="0" w:line="240" w:lineRule="auto"/>
      </w:pPr>
      <w:r>
        <w:separator/>
      </w:r>
    </w:p>
  </w:endnote>
  <w:endnote w:type="continuationSeparator" w:id="0">
    <w:p w:rsidR="00FA6F04" w:rsidRDefault="00FA6F04" w:rsidP="008A20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6F04" w:rsidRDefault="00FA6F04" w:rsidP="008A20A0">
      <w:pPr>
        <w:spacing w:after="0" w:line="240" w:lineRule="auto"/>
      </w:pPr>
      <w:r>
        <w:separator/>
      </w:r>
    </w:p>
  </w:footnote>
  <w:footnote w:type="continuationSeparator" w:id="0">
    <w:p w:rsidR="00FA6F04" w:rsidRDefault="00FA6F04" w:rsidP="008A20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123B"/>
    <w:rsid w:val="00023D56"/>
    <w:rsid w:val="00132C7C"/>
    <w:rsid w:val="00144C6A"/>
    <w:rsid w:val="001C3F73"/>
    <w:rsid w:val="001D2404"/>
    <w:rsid w:val="0022775C"/>
    <w:rsid w:val="00235379"/>
    <w:rsid w:val="0027301E"/>
    <w:rsid w:val="003924A3"/>
    <w:rsid w:val="004644D9"/>
    <w:rsid w:val="0054695A"/>
    <w:rsid w:val="005506E3"/>
    <w:rsid w:val="005E7558"/>
    <w:rsid w:val="0060123B"/>
    <w:rsid w:val="006A0195"/>
    <w:rsid w:val="008804C1"/>
    <w:rsid w:val="008876B0"/>
    <w:rsid w:val="008A20A0"/>
    <w:rsid w:val="0095457D"/>
    <w:rsid w:val="009F4FCD"/>
    <w:rsid w:val="00A23301"/>
    <w:rsid w:val="00A97A6E"/>
    <w:rsid w:val="00AB0B3E"/>
    <w:rsid w:val="00AE2A02"/>
    <w:rsid w:val="00B00F9C"/>
    <w:rsid w:val="00B41AD4"/>
    <w:rsid w:val="00BE46D5"/>
    <w:rsid w:val="00C013FB"/>
    <w:rsid w:val="00C26601"/>
    <w:rsid w:val="00C80941"/>
    <w:rsid w:val="00D15B65"/>
    <w:rsid w:val="00DF7E5C"/>
    <w:rsid w:val="00F2580D"/>
    <w:rsid w:val="00F579C8"/>
    <w:rsid w:val="00FA6F04"/>
    <w:rsid w:val="00FE22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A6E"/>
  </w:style>
  <w:style w:type="paragraph" w:styleId="1">
    <w:name w:val="heading 1"/>
    <w:basedOn w:val="a"/>
    <w:next w:val="a"/>
    <w:link w:val="10"/>
    <w:uiPriority w:val="9"/>
    <w:qFormat/>
    <w:rsid w:val="00A97A6E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7A6E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7A6E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7A6E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7A6E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7A6E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7A6E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7A6E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7A6E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7A6E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A97A6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A97A6E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A97A6E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A97A6E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A97A6E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A97A6E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A97A6E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A97A6E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A97A6E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A97A6E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A97A6E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A97A6E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A97A6E"/>
    <w:rPr>
      <w:b/>
      <w:bCs/>
    </w:rPr>
  </w:style>
  <w:style w:type="character" w:styleId="a8">
    <w:name w:val="Emphasis"/>
    <w:uiPriority w:val="20"/>
    <w:qFormat/>
    <w:rsid w:val="00A97A6E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A97A6E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A97A6E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97A6E"/>
    <w:pPr>
      <w:spacing w:before="200" w:after="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A97A6E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A97A6E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A97A6E"/>
    <w:rPr>
      <w:b/>
      <w:bCs/>
      <w:i/>
      <w:iCs/>
    </w:rPr>
  </w:style>
  <w:style w:type="character" w:styleId="ad">
    <w:name w:val="Subtle Emphasis"/>
    <w:uiPriority w:val="19"/>
    <w:qFormat/>
    <w:rsid w:val="00A97A6E"/>
    <w:rPr>
      <w:i/>
      <w:iCs/>
    </w:rPr>
  </w:style>
  <w:style w:type="character" w:styleId="ae">
    <w:name w:val="Intense Emphasis"/>
    <w:uiPriority w:val="21"/>
    <w:qFormat/>
    <w:rsid w:val="00A97A6E"/>
    <w:rPr>
      <w:b/>
      <w:bCs/>
    </w:rPr>
  </w:style>
  <w:style w:type="character" w:styleId="af">
    <w:name w:val="Subtle Reference"/>
    <w:uiPriority w:val="31"/>
    <w:qFormat/>
    <w:rsid w:val="00A97A6E"/>
    <w:rPr>
      <w:smallCaps/>
    </w:rPr>
  </w:style>
  <w:style w:type="character" w:styleId="af0">
    <w:name w:val="Intense Reference"/>
    <w:uiPriority w:val="32"/>
    <w:qFormat/>
    <w:rsid w:val="00A97A6E"/>
    <w:rPr>
      <w:smallCaps/>
      <w:spacing w:val="5"/>
      <w:u w:val="single"/>
    </w:rPr>
  </w:style>
  <w:style w:type="character" w:styleId="af1">
    <w:name w:val="Book Title"/>
    <w:uiPriority w:val="33"/>
    <w:qFormat/>
    <w:rsid w:val="00A97A6E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A97A6E"/>
    <w:pPr>
      <w:outlineLvl w:val="9"/>
    </w:pPr>
  </w:style>
  <w:style w:type="paragraph" w:styleId="af3">
    <w:name w:val="Normal (Web)"/>
    <w:basedOn w:val="a"/>
    <w:uiPriority w:val="99"/>
    <w:unhideWhenUsed/>
    <w:rsid w:val="006012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table" w:styleId="af4">
    <w:name w:val="Table Grid"/>
    <w:basedOn w:val="a1"/>
    <w:uiPriority w:val="59"/>
    <w:rsid w:val="0060123B"/>
    <w:pPr>
      <w:spacing w:after="0" w:line="240" w:lineRule="auto"/>
    </w:pPr>
    <w:rPr>
      <w:rFonts w:eastAsiaTheme="minorEastAsia"/>
      <w:lang w:val="ru-RU" w:eastAsia="ru-RU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header"/>
    <w:basedOn w:val="a"/>
    <w:link w:val="af6"/>
    <w:uiPriority w:val="99"/>
    <w:unhideWhenUsed/>
    <w:rsid w:val="008A20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8A20A0"/>
  </w:style>
  <w:style w:type="paragraph" w:styleId="af7">
    <w:name w:val="footer"/>
    <w:basedOn w:val="a"/>
    <w:link w:val="af8"/>
    <w:uiPriority w:val="99"/>
    <w:unhideWhenUsed/>
    <w:rsid w:val="008A20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8A20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2582</Words>
  <Characters>14724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Соня Маща</dc:creator>
  <cp:lastModifiedBy>Кузьминская ООШ</cp:lastModifiedBy>
  <cp:revision>2</cp:revision>
  <dcterms:created xsi:type="dcterms:W3CDTF">2017-10-24T05:27:00Z</dcterms:created>
  <dcterms:modified xsi:type="dcterms:W3CDTF">2017-10-24T05:27:00Z</dcterms:modified>
</cp:coreProperties>
</file>